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86" w:rsidRDefault="00603EDA">
      <w:r>
        <w:t>Title: David and Goliath Lab</w:t>
      </w:r>
    </w:p>
    <w:p w:rsidR="00603EDA" w:rsidRDefault="00603EDA">
      <w:r>
        <w:t xml:space="preserve">Location: </w:t>
      </w:r>
      <w:r w:rsidR="007B05C3">
        <w:t xml:space="preserve">Inside and </w:t>
      </w:r>
      <w:r>
        <w:t>Outside</w:t>
      </w:r>
    </w:p>
    <w:p w:rsidR="00603EDA" w:rsidRDefault="00603EDA">
      <w:r>
        <w:t>Purpose:  Create a lab activity that combines concepts of translational and rotational kinematics.</w:t>
      </w:r>
    </w:p>
    <w:p w:rsidR="00603EDA" w:rsidRDefault="00603EDA">
      <w:r>
        <w:t>Materials:  string, plastic rectangle, scissors, making tape, meter</w:t>
      </w:r>
      <w:r w:rsidR="00356D26">
        <w:t xml:space="preserve"> </w:t>
      </w:r>
      <w:r>
        <w:t xml:space="preserve">stick, stopwatch, </w:t>
      </w:r>
      <w:r w:rsidR="0053232B">
        <w:t xml:space="preserve">protractor, </w:t>
      </w:r>
      <w:bookmarkStart w:id="0" w:name="_GoBack"/>
      <w:bookmarkEnd w:id="0"/>
      <w:proofErr w:type="gramStart"/>
      <w:r w:rsidR="00356D26">
        <w:t>marshma</w:t>
      </w:r>
      <w:r>
        <w:t>llow</w:t>
      </w:r>
      <w:proofErr w:type="gramEnd"/>
    </w:p>
    <w:p w:rsidR="00603EDA" w:rsidRDefault="00C62E28" w:rsidP="00603EDA">
      <w:r>
        <w:t>Worksheet or lab write up m</w:t>
      </w:r>
      <w:r w:rsidR="00603EDA">
        <w:t>ust include:</w:t>
      </w:r>
    </w:p>
    <w:p w:rsidR="00603EDA" w:rsidRDefault="00603EDA" w:rsidP="00603EDA">
      <w:pPr>
        <w:pStyle w:val="ListParagraph"/>
        <w:numPr>
          <w:ilvl w:val="0"/>
          <w:numId w:val="1"/>
        </w:numPr>
      </w:pPr>
      <w:r>
        <w:t xml:space="preserve">Rotational motion of a sling that launches a </w:t>
      </w:r>
      <w:r w:rsidR="00F52352">
        <w:t xml:space="preserve">projectile (i.e. </w:t>
      </w:r>
      <w:r>
        <w:t>marshmallow</w:t>
      </w:r>
      <w:r w:rsidR="00F52352">
        <w:t>)</w:t>
      </w:r>
      <w:r>
        <w:t xml:space="preserve"> </w:t>
      </w:r>
    </w:p>
    <w:p w:rsidR="00603EDA" w:rsidRDefault="00603EDA" w:rsidP="00603EDA">
      <w:pPr>
        <w:pStyle w:val="ListParagraph"/>
        <w:numPr>
          <w:ilvl w:val="0"/>
          <w:numId w:val="1"/>
        </w:numPr>
      </w:pPr>
      <w:r>
        <w:t>Measure or calculate the following:</w:t>
      </w:r>
      <w:r w:rsidR="00C62E28">
        <w:t xml:space="preserve"> mass, radius (string length)</w:t>
      </w:r>
      <w:r>
        <w:t xml:space="preserve">, frequency/period, </w:t>
      </w:r>
      <w:r w:rsidR="00F52352">
        <w:t xml:space="preserve">launch angle, displacement of projectile, impact velocity, </w:t>
      </w:r>
      <w:r>
        <w:t>angular/</w:t>
      </w:r>
      <w:r>
        <w:t>linear</w:t>
      </w:r>
      <w:r>
        <w:t xml:space="preserve"> acceleration and angular/linear velocity</w:t>
      </w:r>
    </w:p>
    <w:p w:rsidR="00603EDA" w:rsidRDefault="00603EDA" w:rsidP="00603EDA">
      <w:pPr>
        <w:pStyle w:val="ListParagraph"/>
        <w:numPr>
          <w:ilvl w:val="0"/>
          <w:numId w:val="1"/>
        </w:numPr>
      </w:pPr>
      <w:r>
        <w:t>Percent error bet</w:t>
      </w:r>
      <w:r w:rsidR="00D12D6D">
        <w:t xml:space="preserve">ween linear velocity determined from translational kinematics and linear velocity determined from </w:t>
      </w:r>
      <w:r w:rsidR="00D14259">
        <w:t>rotational kinematics</w:t>
      </w:r>
      <w:r w:rsidR="00D12D6D">
        <w:t>.</w:t>
      </w:r>
    </w:p>
    <w:p w:rsidR="0053232B" w:rsidRDefault="0053232B" w:rsidP="00603EDA">
      <w:pPr>
        <w:pStyle w:val="ListParagraph"/>
        <w:numPr>
          <w:ilvl w:val="0"/>
          <w:numId w:val="1"/>
        </w:numPr>
      </w:pPr>
      <w:r>
        <w:t>Use multiple velocities (e.g. slow, medium, fast)</w:t>
      </w:r>
    </w:p>
    <w:p w:rsidR="00603EDA" w:rsidRDefault="00603EDA" w:rsidP="00603EDA">
      <w:pPr>
        <w:pStyle w:val="ListParagraph"/>
        <w:numPr>
          <w:ilvl w:val="0"/>
          <w:numId w:val="1"/>
        </w:numPr>
      </w:pPr>
      <w:r>
        <w:t>Sources of Error</w:t>
      </w:r>
    </w:p>
    <w:p w:rsidR="00603EDA" w:rsidRDefault="00603EDA" w:rsidP="00603EDA">
      <w:pPr>
        <w:pStyle w:val="ListParagraph"/>
        <w:numPr>
          <w:ilvl w:val="0"/>
          <w:numId w:val="1"/>
        </w:numPr>
      </w:pPr>
      <w:r>
        <w:t>Step by Step procedures</w:t>
      </w:r>
    </w:p>
    <w:p w:rsidR="00603EDA" w:rsidRDefault="00603EDA" w:rsidP="00603EDA">
      <w:pPr>
        <w:pStyle w:val="ListParagraph"/>
        <w:numPr>
          <w:ilvl w:val="0"/>
          <w:numId w:val="1"/>
        </w:numPr>
      </w:pPr>
      <w:r>
        <w:t>Safety Guidelines!</w:t>
      </w:r>
    </w:p>
    <w:p w:rsidR="00603EDA" w:rsidRDefault="00603EDA" w:rsidP="00603EDA">
      <w:pPr>
        <w:pStyle w:val="ListParagraph"/>
        <w:numPr>
          <w:ilvl w:val="0"/>
          <w:numId w:val="1"/>
        </w:numPr>
      </w:pPr>
      <w:r>
        <w:t>A graph (bonus)</w:t>
      </w:r>
    </w:p>
    <w:p w:rsidR="00603EDA" w:rsidRPr="00173A72" w:rsidRDefault="00603EDA"/>
    <w:sectPr w:rsidR="00603EDA" w:rsidRPr="0017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66C6D"/>
    <w:multiLevelType w:val="hybridMultilevel"/>
    <w:tmpl w:val="D22C6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DA"/>
    <w:rsid w:val="00173A72"/>
    <w:rsid w:val="00206237"/>
    <w:rsid w:val="00356D26"/>
    <w:rsid w:val="00431D43"/>
    <w:rsid w:val="004344B9"/>
    <w:rsid w:val="0053232B"/>
    <w:rsid w:val="00603EDA"/>
    <w:rsid w:val="007B05C3"/>
    <w:rsid w:val="00C025AD"/>
    <w:rsid w:val="00C62E28"/>
    <w:rsid w:val="00D12D6D"/>
    <w:rsid w:val="00D14259"/>
    <w:rsid w:val="00F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6C5D6-0E10-475F-821B-6779FADE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 Barker</dc:creator>
  <cp:keywords/>
  <dc:description/>
  <cp:lastModifiedBy>Steven B Barker</cp:lastModifiedBy>
  <cp:revision>12</cp:revision>
  <dcterms:created xsi:type="dcterms:W3CDTF">2015-01-27T14:32:00Z</dcterms:created>
  <dcterms:modified xsi:type="dcterms:W3CDTF">2015-01-28T14:28:00Z</dcterms:modified>
</cp:coreProperties>
</file>