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886" w:rsidRDefault="00116E99">
      <w:r>
        <w:t>H4</w:t>
      </w:r>
    </w:p>
    <w:p w:rsidR="00116E99" w:rsidRDefault="00116E99">
      <w:r w:rsidRPr="00116E99">
        <w:rPr>
          <w:noProof/>
        </w:rPr>
        <w:drawing>
          <wp:inline distT="0" distB="0" distL="0" distR="0">
            <wp:extent cx="5943600" cy="2628729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E99" w:rsidRDefault="00116E99">
      <w:r w:rsidRPr="00116E99">
        <w:rPr>
          <w:noProof/>
        </w:rPr>
        <w:drawing>
          <wp:inline distT="0" distB="0" distL="0" distR="0" wp14:anchorId="6C4986BE" wp14:editId="5BC31564">
            <wp:extent cx="5943600" cy="19903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9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E99" w:rsidRDefault="005F2A8C">
      <w:r w:rsidRPr="00116E99">
        <w:rPr>
          <w:noProof/>
        </w:rPr>
        <w:drawing>
          <wp:inline distT="0" distB="0" distL="0" distR="0" wp14:anchorId="783B6331" wp14:editId="19593575">
            <wp:extent cx="3190875" cy="4572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E99" w:rsidRDefault="00116E99"/>
    <w:p w:rsidR="005F2A8C" w:rsidRDefault="005F2A8C"/>
    <w:p w:rsidR="005F2A8C" w:rsidRDefault="005F2A8C"/>
    <w:p w:rsidR="005F2A8C" w:rsidRDefault="005F2A8C"/>
    <w:p w:rsidR="005F2A8C" w:rsidRDefault="005F2A8C"/>
    <w:p w:rsidR="005F2A8C" w:rsidRDefault="005F2A8C"/>
    <w:p w:rsidR="005F2A8C" w:rsidRDefault="005F2A8C"/>
    <w:p w:rsidR="005F2A8C" w:rsidRDefault="005F2A8C"/>
    <w:p w:rsidR="005F2A8C" w:rsidRDefault="005F2A8C">
      <w:r w:rsidRPr="005F2A8C">
        <w:rPr>
          <w:noProof/>
        </w:rPr>
        <w:lastRenderedPageBreak/>
        <w:drawing>
          <wp:inline distT="0" distB="0" distL="0" distR="0">
            <wp:extent cx="5943600" cy="7519277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1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A8C" w:rsidRDefault="005F2A8C"/>
    <w:p w:rsidR="005F2A8C" w:rsidRDefault="005F2A8C"/>
    <w:p w:rsidR="005F2A8C" w:rsidRDefault="005F2A8C"/>
    <w:p w:rsidR="005F2A8C" w:rsidRDefault="005F2A8C">
      <w:r w:rsidRPr="005F2A8C">
        <w:rPr>
          <w:noProof/>
        </w:rPr>
        <w:drawing>
          <wp:inline distT="0" distB="0" distL="0" distR="0">
            <wp:extent cx="5943600" cy="1118371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1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A8C" w:rsidRDefault="005F2A8C">
      <w:r w:rsidRPr="005F2A8C">
        <w:rPr>
          <w:noProof/>
        </w:rPr>
        <w:drawing>
          <wp:inline distT="0" distB="0" distL="0" distR="0">
            <wp:extent cx="5943600" cy="482400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2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A8C" w:rsidRDefault="005F2A8C">
      <w:r w:rsidRPr="005F2A8C">
        <w:rPr>
          <w:noProof/>
        </w:rPr>
        <w:drawing>
          <wp:inline distT="0" distB="0" distL="0" distR="0">
            <wp:extent cx="5943600" cy="1099005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A8C" w:rsidRDefault="005F2A8C"/>
    <w:p w:rsidR="00362C57" w:rsidRDefault="00362C57"/>
    <w:p w:rsidR="00362C57" w:rsidRDefault="00362C57">
      <w:r w:rsidRPr="00AB7BD9">
        <w:rPr>
          <w:noProof/>
        </w:rPr>
        <w:lastRenderedPageBreak/>
        <w:drawing>
          <wp:inline distT="0" distB="0" distL="0" distR="0" wp14:anchorId="3AD6A22F" wp14:editId="5718BD0A">
            <wp:extent cx="5943600" cy="14166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C57" w:rsidRDefault="00362C57">
      <w:r w:rsidRPr="00AB7BD9">
        <w:rPr>
          <w:noProof/>
        </w:rPr>
        <w:drawing>
          <wp:inline distT="0" distB="0" distL="0" distR="0" wp14:anchorId="5F39F11A" wp14:editId="4CE34983">
            <wp:extent cx="5943600" cy="1540510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C57" w:rsidRDefault="00362C57">
      <w:r w:rsidRPr="00362C57">
        <w:rPr>
          <w:noProof/>
        </w:rPr>
        <w:drawing>
          <wp:inline distT="0" distB="0" distL="0" distR="0">
            <wp:extent cx="5943600" cy="484293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4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C57" w:rsidRDefault="00362C57">
      <w:r w:rsidRPr="00362C57">
        <w:rPr>
          <w:noProof/>
        </w:rPr>
        <w:lastRenderedPageBreak/>
        <w:drawing>
          <wp:inline distT="0" distB="0" distL="0" distR="0">
            <wp:extent cx="5943600" cy="223683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3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246" w:rsidRDefault="00EA7246">
      <w:r w:rsidRPr="00EA7246">
        <w:rPr>
          <w:noProof/>
        </w:rPr>
        <w:drawing>
          <wp:inline distT="0" distB="0" distL="0" distR="0">
            <wp:extent cx="5943600" cy="3382100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246" w:rsidRDefault="00EA7246">
      <w:r w:rsidRPr="00EA7246">
        <w:rPr>
          <w:noProof/>
        </w:rPr>
        <w:drawing>
          <wp:inline distT="0" distB="0" distL="0" distR="0">
            <wp:extent cx="5943600" cy="152518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2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246" w:rsidRDefault="00EA7246"/>
    <w:p w:rsidR="00EA7246" w:rsidRDefault="00EA7246"/>
    <w:p w:rsidR="00EA7246" w:rsidRDefault="00EA7246"/>
    <w:p w:rsidR="00EA7246" w:rsidRDefault="00EA7246"/>
    <w:p w:rsidR="00EA7246" w:rsidRDefault="00EA7246">
      <w:r w:rsidRPr="00EA7246">
        <w:rPr>
          <w:noProof/>
        </w:rPr>
        <w:drawing>
          <wp:inline distT="0" distB="0" distL="0" distR="0">
            <wp:extent cx="5943600" cy="2467294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246" w:rsidRDefault="00EA7246">
      <w:r w:rsidRPr="00EA7246">
        <w:rPr>
          <w:noProof/>
        </w:rPr>
        <w:drawing>
          <wp:inline distT="0" distB="0" distL="0" distR="0">
            <wp:extent cx="5943600" cy="1256443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5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246" w:rsidRDefault="00EA7246">
      <w:r w:rsidRPr="00EA7246">
        <w:rPr>
          <w:noProof/>
        </w:rPr>
        <w:drawing>
          <wp:inline distT="0" distB="0" distL="0" distR="0">
            <wp:extent cx="5943600" cy="170240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246" w:rsidRDefault="00EA7246"/>
    <w:p w:rsidR="00EA7246" w:rsidRDefault="00EA7246"/>
    <w:p w:rsidR="00EA7246" w:rsidRDefault="00EA7246"/>
    <w:p w:rsidR="00EA7246" w:rsidRDefault="00EA7246"/>
    <w:p w:rsidR="00EA7246" w:rsidRDefault="00EA7246"/>
    <w:p w:rsidR="00EA7246" w:rsidRDefault="00EA7246"/>
    <w:p w:rsidR="00EA7246" w:rsidRDefault="00EA7246">
      <w:r w:rsidRPr="00EA7246">
        <w:rPr>
          <w:noProof/>
        </w:rPr>
        <w:lastRenderedPageBreak/>
        <w:drawing>
          <wp:inline distT="0" distB="0" distL="0" distR="0">
            <wp:extent cx="5943600" cy="3901724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246" w:rsidRDefault="00EA7246">
      <w:r w:rsidRPr="00EA7246">
        <w:rPr>
          <w:noProof/>
        </w:rPr>
        <w:drawing>
          <wp:inline distT="0" distB="0" distL="0" distR="0">
            <wp:extent cx="5943600" cy="377901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7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246" w:rsidRDefault="00EA7246"/>
    <w:p w:rsidR="00EA7246" w:rsidRDefault="00EA7246">
      <w:r w:rsidRPr="00EA7246">
        <w:rPr>
          <w:noProof/>
        </w:rPr>
        <w:lastRenderedPageBreak/>
        <w:drawing>
          <wp:inline distT="0" distB="0" distL="0" distR="0">
            <wp:extent cx="5943600" cy="17927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9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246" w:rsidRDefault="00EA7246"/>
    <w:p w:rsidR="00032874" w:rsidRDefault="00032874"/>
    <w:p w:rsidR="00032874" w:rsidRDefault="00032874"/>
    <w:p w:rsidR="00032874" w:rsidRDefault="00032874"/>
    <w:p w:rsidR="00032874" w:rsidRDefault="00032874"/>
    <w:p w:rsidR="00032874" w:rsidRDefault="00032874"/>
    <w:p w:rsidR="00032874" w:rsidRDefault="00032874"/>
    <w:p w:rsidR="006E171B" w:rsidRDefault="00032874">
      <w:pPr>
        <w:rPr>
          <w:rFonts w:eastAsiaTheme="minorEastAsia"/>
        </w:rPr>
      </w:pPr>
      <w:r>
        <w:t xml:space="preserve">You will need to be able to handle problems involving </w:t>
      </w:r>
      <w:r w:rsidR="006E171B">
        <w:t xml:space="preserve">objects in </w:t>
      </w:r>
      <w:r>
        <w:t>static equilibrium on a ramp. Consider if there were no push force on the TV box</w:t>
      </w:r>
      <w:r w:rsidR="003E5252">
        <w:t>, yet the box</w:t>
      </w:r>
      <w:r>
        <w:t xml:space="preserve"> remained in static equilibrium on the ramp.  </w:t>
      </w:r>
      <w:r>
        <w:rPr>
          <w:rFonts w:eastAsiaTheme="minorEastAsia"/>
        </w:rPr>
        <w:t xml:space="preserve">In order to </w:t>
      </w:r>
      <w:r w:rsidR="006E171B">
        <w:rPr>
          <w:rFonts w:eastAsiaTheme="minorEastAsia"/>
        </w:rPr>
        <w:t xml:space="preserve">determine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µ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</m:oMath>
      <w:r w:rsidR="006E171B">
        <w:rPr>
          <w:rFonts w:eastAsiaTheme="minorEastAsia"/>
        </w:rPr>
        <w:t xml:space="preserve"> between the ramp surface and the box, you only need to know the </w:t>
      </w:r>
      <w:r>
        <w:rPr>
          <w:rFonts w:eastAsiaTheme="minorEastAsia"/>
        </w:rPr>
        <w:t>maximum angle</w:t>
      </w:r>
      <w:r w:rsidR="006E171B">
        <w:rPr>
          <w:rFonts w:eastAsiaTheme="minorEastAsia"/>
        </w:rPr>
        <w:t xml:space="preserve"> of incline that does not allow</w:t>
      </w:r>
      <w:r>
        <w:rPr>
          <w:rFonts w:eastAsiaTheme="minorEastAsia"/>
        </w:rPr>
        <w:t xml:space="preserve"> the box </w:t>
      </w:r>
      <w:r w:rsidR="006E171B">
        <w:rPr>
          <w:rFonts w:eastAsiaTheme="minorEastAsia"/>
        </w:rPr>
        <w:t>to begin</w:t>
      </w:r>
      <w:r>
        <w:rPr>
          <w:rFonts w:eastAsiaTheme="minorEastAsia"/>
        </w:rPr>
        <w:t xml:space="preserve"> to slide.  At the maximum angle of incline, the static friction force is equal in magnitude to the </w:t>
      </w:r>
      <w:r w:rsidR="006E171B">
        <w:rPr>
          <w:rFonts w:eastAsiaTheme="minorEastAsia"/>
        </w:rPr>
        <w:t xml:space="preserve">parallel weight component down the ramp.  </w:t>
      </w:r>
      <w:r w:rsidR="006E171B">
        <w:t xml:space="preserve">Determine the literal equation for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µ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</m:oMath>
      <w:r w:rsidR="006E171B">
        <w:rPr>
          <w:rFonts w:eastAsiaTheme="minorEastAsia"/>
        </w:rPr>
        <w:t xml:space="preserve"> in terms of angle ϴ</w:t>
      </w:r>
      <w:r w:rsidR="003E5252">
        <w:rPr>
          <w:rFonts w:eastAsiaTheme="minorEastAsia"/>
        </w:rPr>
        <w:t xml:space="preserve"> of the ramp incline</w:t>
      </w:r>
      <w:r w:rsidR="006E171B">
        <w:rPr>
          <w:rFonts w:eastAsiaTheme="minorEastAsia"/>
        </w:rPr>
        <w:t xml:space="preserve"> and any necessary trigonometric identities</w:t>
      </w:r>
      <w:r w:rsidR="006E171B">
        <w:rPr>
          <w:rFonts w:eastAsiaTheme="minorEastAsia"/>
        </w:rPr>
        <w:t xml:space="preserve">.  </w:t>
      </w:r>
      <w:r w:rsidR="006E171B">
        <w:rPr>
          <w:rFonts w:eastAsiaTheme="minorEastAsia"/>
        </w:rPr>
        <w:t>Show your work:</w:t>
      </w:r>
    </w:p>
    <w:p w:rsidR="00032874" w:rsidRDefault="00032874">
      <w:pPr>
        <w:rPr>
          <w:rFonts w:eastAsiaTheme="minorEastAsia"/>
        </w:rPr>
      </w:pPr>
      <w:bookmarkStart w:id="0" w:name="_GoBack"/>
      <w:bookmarkEnd w:id="0"/>
    </w:p>
    <w:p w:rsidR="00032874" w:rsidRDefault="00032874">
      <w:pPr>
        <w:rPr>
          <w:rFonts w:eastAsiaTheme="minorEastAsia"/>
        </w:rPr>
      </w:pPr>
    </w:p>
    <w:p w:rsidR="00032874" w:rsidRDefault="00032874">
      <w:pPr>
        <w:rPr>
          <w:rFonts w:eastAsiaTheme="minorEastAsia"/>
        </w:rPr>
      </w:pPr>
    </w:p>
    <w:p w:rsidR="00032874" w:rsidRDefault="00032874">
      <w:pPr>
        <w:rPr>
          <w:rFonts w:eastAsiaTheme="minorEastAsia"/>
        </w:rPr>
      </w:pPr>
    </w:p>
    <w:p w:rsidR="00032874" w:rsidRDefault="00032874"/>
    <w:p w:rsidR="00EA7246" w:rsidRDefault="00EA7246"/>
    <w:p w:rsidR="00EA7246" w:rsidRDefault="00EA7246">
      <w:r w:rsidRPr="00EA7246">
        <w:rPr>
          <w:noProof/>
        </w:rPr>
        <w:lastRenderedPageBreak/>
        <w:drawing>
          <wp:inline distT="0" distB="0" distL="0" distR="0">
            <wp:extent cx="5943600" cy="27432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246" w:rsidRDefault="00EA7246">
      <w:r w:rsidRPr="00EA7246">
        <w:rPr>
          <w:noProof/>
        </w:rPr>
        <w:drawing>
          <wp:inline distT="0" distB="0" distL="0" distR="0">
            <wp:extent cx="5943600" cy="1300863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0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246" w:rsidRDefault="00EA7246"/>
    <w:p w:rsidR="00EA7246" w:rsidRDefault="00EA7246"/>
    <w:p w:rsidR="00EA7246" w:rsidRDefault="00EA7246"/>
    <w:p w:rsidR="00EA7246" w:rsidRDefault="00EA7246"/>
    <w:p w:rsidR="00EA7246" w:rsidRDefault="00EA7246"/>
    <w:p w:rsidR="00EA7246" w:rsidRDefault="00EA7246">
      <w:r w:rsidRPr="00EA7246">
        <w:rPr>
          <w:noProof/>
        </w:rPr>
        <w:drawing>
          <wp:inline distT="0" distB="0" distL="0" distR="0">
            <wp:extent cx="5943600" cy="2402541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246" w:rsidRDefault="00EA7246">
      <w:r w:rsidRPr="00EA7246">
        <w:rPr>
          <w:noProof/>
        </w:rPr>
        <w:lastRenderedPageBreak/>
        <w:drawing>
          <wp:inline distT="0" distB="0" distL="0" distR="0">
            <wp:extent cx="5943600" cy="1155490"/>
            <wp:effectExtent l="0" t="0" r="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5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246" w:rsidRDefault="00EA7246"/>
    <w:p w:rsidR="00EA7246" w:rsidRDefault="00EA7246"/>
    <w:p w:rsidR="00EA7246" w:rsidRDefault="00EA7246"/>
    <w:p w:rsidR="00EA7246" w:rsidRDefault="00EA7246"/>
    <w:p w:rsidR="00EA7246" w:rsidRDefault="00EA7246"/>
    <w:p w:rsidR="00EA7246" w:rsidRDefault="00EA7246"/>
    <w:p w:rsidR="00EA7246" w:rsidRDefault="00EA7246"/>
    <w:p w:rsidR="00EA7246" w:rsidRDefault="00EA7246">
      <w:r w:rsidRPr="00EA7246">
        <w:rPr>
          <w:noProof/>
        </w:rPr>
        <w:drawing>
          <wp:inline distT="0" distB="0" distL="0" distR="0">
            <wp:extent cx="5943600" cy="1055122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7246">
      <w:footerReference w:type="defaul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5A76" w:rsidRDefault="00D85A76" w:rsidP="005F2A8C">
      <w:pPr>
        <w:spacing w:after="0" w:line="240" w:lineRule="auto"/>
      </w:pPr>
      <w:r>
        <w:separator/>
      </w:r>
    </w:p>
  </w:endnote>
  <w:endnote w:type="continuationSeparator" w:id="0">
    <w:p w:rsidR="00D85A76" w:rsidRDefault="00D85A76" w:rsidP="005F2A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4140598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F2A8C" w:rsidRDefault="005F2A8C">
        <w:pPr>
          <w:pStyle w:val="Footer"/>
          <w:jc w:val="right"/>
        </w:pPr>
      </w:p>
      <w:p w:rsidR="005F2A8C" w:rsidRDefault="005F2A8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933D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F2A8C" w:rsidRDefault="005F2A8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5A76" w:rsidRDefault="00D85A76" w:rsidP="005F2A8C">
      <w:pPr>
        <w:spacing w:after="0" w:line="240" w:lineRule="auto"/>
      </w:pPr>
      <w:r>
        <w:separator/>
      </w:r>
    </w:p>
  </w:footnote>
  <w:footnote w:type="continuationSeparator" w:id="0">
    <w:p w:rsidR="00D85A76" w:rsidRDefault="00D85A76" w:rsidP="005F2A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E99"/>
    <w:rsid w:val="00032874"/>
    <w:rsid w:val="00116E99"/>
    <w:rsid w:val="00206237"/>
    <w:rsid w:val="002933D4"/>
    <w:rsid w:val="00362C57"/>
    <w:rsid w:val="003E5252"/>
    <w:rsid w:val="004344B9"/>
    <w:rsid w:val="005F2A8C"/>
    <w:rsid w:val="006E171B"/>
    <w:rsid w:val="00A97EBA"/>
    <w:rsid w:val="00D85A76"/>
    <w:rsid w:val="00EA7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5C99BB-579B-4AC1-BF96-7D4EB5457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2A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2A8C"/>
  </w:style>
  <w:style w:type="paragraph" w:styleId="Footer">
    <w:name w:val="footer"/>
    <w:basedOn w:val="Normal"/>
    <w:link w:val="FooterChar"/>
    <w:uiPriority w:val="99"/>
    <w:unhideWhenUsed/>
    <w:rsid w:val="005F2A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2A8C"/>
  </w:style>
  <w:style w:type="paragraph" w:styleId="BalloonText">
    <w:name w:val="Balloon Text"/>
    <w:basedOn w:val="Normal"/>
    <w:link w:val="BalloonTextChar"/>
    <w:uiPriority w:val="99"/>
    <w:semiHidden/>
    <w:unhideWhenUsed/>
    <w:rsid w:val="00A97E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7EBA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03287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glossaryDocument" Target="glossary/document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8D8"/>
    <w:rsid w:val="009528D8"/>
    <w:rsid w:val="00E36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528D8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Deer Valley USD</Company>
  <LinksUpToDate>false</LinksUpToDate>
  <CharactersWithSpaces>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B Barker</dc:creator>
  <cp:keywords/>
  <dc:description/>
  <cp:lastModifiedBy>Steven B Barker</cp:lastModifiedBy>
  <cp:revision>2</cp:revision>
  <cp:lastPrinted>2014-09-04T00:22:00Z</cp:lastPrinted>
  <dcterms:created xsi:type="dcterms:W3CDTF">2018-11-14T15:28:00Z</dcterms:created>
  <dcterms:modified xsi:type="dcterms:W3CDTF">2018-11-14T15:28:00Z</dcterms:modified>
</cp:coreProperties>
</file>