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86" w:rsidRPr="00165179" w:rsidRDefault="00165179" w:rsidP="00165179">
      <w:bookmarkStart w:id="0" w:name="_GoBack"/>
      <w:r>
        <w:rPr>
          <w:noProof/>
        </w:rPr>
        <w:drawing>
          <wp:inline distT="0" distB="0" distL="0" distR="0" wp14:anchorId="4C613E8E" wp14:editId="44D0B94C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6886" w:rsidRPr="00165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9"/>
    <w:rsid w:val="00165179"/>
    <w:rsid w:val="00206237"/>
    <w:rsid w:val="0043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83FC3-58B7-47BD-A5FA-B4FD1878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 Barker</dc:creator>
  <cp:keywords/>
  <dc:description/>
  <cp:lastModifiedBy>Steven B Barker</cp:lastModifiedBy>
  <cp:revision>1</cp:revision>
  <dcterms:created xsi:type="dcterms:W3CDTF">2015-08-26T14:35:00Z</dcterms:created>
  <dcterms:modified xsi:type="dcterms:W3CDTF">2015-08-26T14:36:00Z</dcterms:modified>
</cp:coreProperties>
</file>