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892C" w14:textId="348277E8" w:rsidR="00206DA5" w:rsidRDefault="00F75AAF" w:rsidP="00F75A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F75A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1FFC22B" w14:textId="77777777" w:rsidR="009B69F5" w:rsidRDefault="009B69F5" w:rsidP="00F75A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76E3639" w14:textId="77777777" w:rsidR="00206DA5" w:rsidRDefault="00206DA5" w:rsidP="00F75A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A230F5C" w14:textId="714C3347" w:rsidR="00F75AAF" w:rsidRDefault="00F75AAF" w:rsidP="00A95A5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509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Or</w:t>
      </w:r>
      <w:r w:rsidR="009509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der of Operations </w:t>
      </w:r>
      <w:r w:rsidR="009B69F5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Project</w:t>
      </w:r>
      <w:r w:rsidRPr="0095093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5BC8BC78" w14:textId="77777777" w:rsidR="009B69F5" w:rsidRPr="0095093D" w:rsidRDefault="009B69F5" w:rsidP="00206DA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E11106A" w14:textId="77777777" w:rsidR="00206DA5" w:rsidRPr="00F75AAF" w:rsidRDefault="00206DA5" w:rsidP="00206DA5">
      <w:pPr>
        <w:jc w:val="center"/>
        <w:rPr>
          <w:rFonts w:ascii="Times New Roman" w:hAnsi="Times New Roman" w:cs="Times New Roman"/>
          <w:color w:val="000000"/>
        </w:rPr>
      </w:pPr>
    </w:p>
    <w:p w14:paraId="1FAFA41A" w14:textId="09B2EC12" w:rsidR="00F75AAF" w:rsidRPr="00F75AAF" w:rsidRDefault="00F75AAF" w:rsidP="00F75AAF">
      <w:pPr>
        <w:spacing w:after="120"/>
        <w:rPr>
          <w:rFonts w:ascii="Times New Roman" w:hAnsi="Times New Roman" w:cs="Times New Roman"/>
          <w:color w:val="000000"/>
        </w:rPr>
      </w:pPr>
      <w:r w:rsidRPr="00F75AAF">
        <w:rPr>
          <w:rFonts w:ascii="Times New Roman" w:hAnsi="Times New Roman" w:cs="Times New Roman"/>
          <w:color w:val="000000"/>
          <w:sz w:val="22"/>
          <w:szCs w:val="22"/>
        </w:rPr>
        <w:t>You are to create a tri-fold brochure about the order of operations.  You have a cho</w:t>
      </w:r>
      <w:r w:rsidR="00EE10DC">
        <w:rPr>
          <w:rFonts w:ascii="Times New Roman" w:hAnsi="Times New Roman" w:cs="Times New Roman"/>
          <w:color w:val="000000"/>
          <w:sz w:val="22"/>
          <w:szCs w:val="22"/>
        </w:rPr>
        <w:t>ice of completing the project with pencil /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 xml:space="preserve"> paper or electronically.  If you choose to complete it on paper, all illustrations must be hand-drawn</w:t>
      </w:r>
      <w:r w:rsidR="00EE10DC">
        <w:rPr>
          <w:rFonts w:ascii="Times New Roman" w:hAnsi="Times New Roman" w:cs="Times New Roman"/>
          <w:color w:val="000000"/>
          <w:sz w:val="22"/>
          <w:szCs w:val="22"/>
        </w:rPr>
        <w:t xml:space="preserve"> and in color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 xml:space="preserve">.  DO NOT PRINT AND GLUE PICTURES TO YOUR </w:t>
      </w:r>
      <w:r w:rsidR="0095093D">
        <w:rPr>
          <w:rFonts w:ascii="Times New Roman" w:hAnsi="Times New Roman" w:cs="Times New Roman"/>
          <w:color w:val="000000"/>
          <w:sz w:val="22"/>
          <w:szCs w:val="22"/>
        </w:rPr>
        <w:t xml:space="preserve">HAND DRAWN 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 xml:space="preserve">PROJECT.  If you choose to submit it electronically, </w:t>
      </w:r>
      <w:r w:rsidR="00206DA5">
        <w:rPr>
          <w:rFonts w:ascii="Times New Roman" w:hAnsi="Times New Roman" w:cs="Times New Roman"/>
          <w:color w:val="000000"/>
          <w:sz w:val="22"/>
          <w:szCs w:val="22"/>
        </w:rPr>
        <w:t>use a template from Microsoft Word or Power Point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E10D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Ele</w:t>
      </w:r>
      <w:r w:rsidR="00206DA5">
        <w:rPr>
          <w:rFonts w:ascii="Times New Roman" w:hAnsi="Times New Roman" w:cs="Times New Roman"/>
          <w:color w:val="000000"/>
          <w:sz w:val="22"/>
          <w:szCs w:val="22"/>
        </w:rPr>
        <w:t>ctronic projects must be submitted on a thumb-drive before 4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:30 pm on the due date.  Here is what to include in your brochure:</w:t>
      </w:r>
    </w:p>
    <w:p w14:paraId="30373B02" w14:textId="30172C6E" w:rsidR="00F75AAF" w:rsidRPr="00F75AAF" w:rsidRDefault="00F75AAF" w:rsidP="00F75AAF">
      <w:pPr>
        <w:rPr>
          <w:rFonts w:ascii="Times New Roman" w:hAnsi="Times New Roman" w:cs="Times New Roman"/>
          <w:color w:val="000000"/>
        </w:rPr>
      </w:pPr>
      <w:r w:rsidRPr="00F75A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Front Cover</w:t>
      </w:r>
      <w:r w:rsidR="009B69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Pr="00F75A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  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Title and Illustration</w:t>
      </w:r>
    </w:p>
    <w:p w14:paraId="51DF9318" w14:textId="04105327" w:rsidR="00F75AAF" w:rsidRPr="00F75AAF" w:rsidRDefault="00F75AAF" w:rsidP="00F75AAF">
      <w:pPr>
        <w:rPr>
          <w:rFonts w:ascii="Times New Roman" w:hAnsi="Times New Roman" w:cs="Times New Roman"/>
          <w:color w:val="000000"/>
        </w:rPr>
      </w:pPr>
      <w:r w:rsidRPr="00F75A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Inside</w:t>
      </w:r>
      <w:r w:rsidR="009B69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091AD19E" w14:textId="77777777" w:rsidR="00F75AAF" w:rsidRPr="00F75AAF" w:rsidRDefault="00F75AAF" w:rsidP="00F75AAF">
      <w:pPr>
        <w:ind w:left="720" w:hanging="360"/>
        <w:rPr>
          <w:rFonts w:ascii="Times New Roman" w:hAnsi="Times New Roman" w:cs="Times New Roman"/>
          <w:color w:val="000000"/>
        </w:rPr>
      </w:pPr>
      <w:r w:rsidRPr="00F75AAF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F75AAF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List the steps in the order of operations</w:t>
      </w:r>
    </w:p>
    <w:p w14:paraId="64E86254" w14:textId="77777777" w:rsidR="00F75AAF" w:rsidRPr="00F75AAF" w:rsidRDefault="00F75AAF" w:rsidP="00F75AAF">
      <w:pPr>
        <w:ind w:left="720" w:hanging="360"/>
        <w:rPr>
          <w:rFonts w:ascii="Times New Roman" w:hAnsi="Times New Roman" w:cs="Times New Roman"/>
          <w:color w:val="000000"/>
        </w:rPr>
      </w:pPr>
      <w:r w:rsidRPr="00F75AAF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Pr="00F75AAF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Write a numerical expression to be evaluated using the order of operations containing at least three operations and at least one set of parentheses</w:t>
      </w:r>
    </w:p>
    <w:p w14:paraId="421118BE" w14:textId="77777777" w:rsidR="00F75AAF" w:rsidRPr="00F75AAF" w:rsidRDefault="00F75AAF" w:rsidP="00F75AAF">
      <w:pPr>
        <w:ind w:left="720" w:hanging="360"/>
        <w:rPr>
          <w:rFonts w:ascii="Times New Roman" w:hAnsi="Times New Roman" w:cs="Times New Roman"/>
          <w:color w:val="000000"/>
        </w:rPr>
      </w:pPr>
      <w:r w:rsidRPr="00F75AAF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F75AAF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Solve the expression. SHOW ALL YOUR WORK</w:t>
      </w:r>
    </w:p>
    <w:p w14:paraId="24EEFDE7" w14:textId="77777777" w:rsidR="00F75AAF" w:rsidRPr="00F75AAF" w:rsidRDefault="00F75AAF" w:rsidP="00F75AAF">
      <w:pPr>
        <w:spacing w:after="120"/>
        <w:ind w:left="720" w:hanging="360"/>
        <w:rPr>
          <w:rFonts w:ascii="Times New Roman" w:hAnsi="Times New Roman" w:cs="Times New Roman"/>
          <w:color w:val="000000"/>
        </w:rPr>
      </w:pPr>
      <w:r w:rsidRPr="00F75AAF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Pr="00F75AAF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Explain in words how one would solve your expression using the order of operations</w:t>
      </w:r>
    </w:p>
    <w:p w14:paraId="7F8F4854" w14:textId="0152B4D2" w:rsidR="00F75AAF" w:rsidRPr="00F75AAF" w:rsidRDefault="00206DA5" w:rsidP="00F75A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Back</w:t>
      </w:r>
      <w:r w:rsidR="009B69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75AAF" w:rsidRPr="00F75A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    </w:t>
      </w:r>
      <w:r w:rsidR="00F75AAF" w:rsidRPr="00F75AAF">
        <w:rPr>
          <w:rFonts w:ascii="Times New Roman" w:hAnsi="Times New Roman" w:cs="Times New Roman"/>
          <w:color w:val="000000"/>
          <w:sz w:val="22"/>
          <w:szCs w:val="22"/>
        </w:rPr>
        <w:t>Write a 5-sentence reflection about this project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6D6AE4F" w14:textId="77777777" w:rsidR="00F75AAF" w:rsidRPr="00F75AAF" w:rsidRDefault="00F75AAF" w:rsidP="00F75AAF">
      <w:pPr>
        <w:spacing w:after="120"/>
        <w:rPr>
          <w:rFonts w:ascii="Times New Roman" w:hAnsi="Times New Roman" w:cs="Times New Roman"/>
          <w:color w:val="000000"/>
        </w:rPr>
      </w:pPr>
      <w:r w:rsidRPr="00F75AAF">
        <w:rPr>
          <w:rFonts w:ascii="Times New Roman" w:hAnsi="Times New Roman" w:cs="Times New Roman"/>
          <w:color w:val="000000"/>
          <w:sz w:val="22"/>
          <w:szCs w:val="22"/>
        </w:rPr>
        <w:t>                 </w:t>
      </w:r>
      <w:r w:rsidR="00206DA5">
        <w:rPr>
          <w:rFonts w:ascii="Times New Roman" w:hAnsi="Times New Roman" w:cs="Times New Roman"/>
          <w:color w:val="000000"/>
          <w:sz w:val="22"/>
          <w:szCs w:val="22"/>
        </w:rPr>
        <w:t>Header:</w:t>
      </w:r>
      <w:r w:rsidRPr="00F75AAF">
        <w:rPr>
          <w:rFonts w:ascii="Times New Roman" w:hAnsi="Times New Roman" w:cs="Times New Roman"/>
          <w:color w:val="000000"/>
          <w:sz w:val="22"/>
          <w:szCs w:val="22"/>
        </w:rPr>
        <w:t> Name, Date, Period</w:t>
      </w:r>
    </w:p>
    <w:p w14:paraId="11CA13D8" w14:textId="27C6ABBC" w:rsidR="009B69F5" w:rsidRPr="009B69F5" w:rsidRDefault="00F75AAF" w:rsidP="00F75A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75A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Grading</w:t>
      </w:r>
      <w:r w:rsidR="009B69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7C498D49" w14:textId="22E6C58D" w:rsidR="00F75AAF" w:rsidRPr="009B69F5" w:rsidRDefault="00F75AAF" w:rsidP="009B6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List </w:t>
      </w:r>
      <w:r w:rsidR="0095093D"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ALL </w:t>
      </w:r>
      <w:r w:rsidRPr="009B69F5">
        <w:rPr>
          <w:rFonts w:ascii="Times New Roman" w:hAnsi="Times New Roman" w:cs="Times New Roman"/>
          <w:color w:val="000000"/>
          <w:sz w:val="22"/>
          <w:szCs w:val="22"/>
        </w:rPr>
        <w:t>the steps in the Or</w:t>
      </w:r>
      <w:r w:rsidR="00206DA5" w:rsidRPr="009B69F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611C69" w:rsidRPr="009B69F5">
        <w:rPr>
          <w:rFonts w:ascii="Times New Roman" w:hAnsi="Times New Roman" w:cs="Times New Roman"/>
          <w:color w:val="000000"/>
          <w:sz w:val="22"/>
          <w:szCs w:val="22"/>
        </w:rPr>
        <w:t>er of Operations correctly</w:t>
      </w:r>
      <w:r w:rsidR="009B69F5" w:rsidRPr="009B69F5">
        <w:rPr>
          <w:rFonts w:ascii="Times New Roman" w:hAnsi="Times New Roman" w:cs="Times New Roman"/>
          <w:color w:val="000000"/>
          <w:sz w:val="22"/>
          <w:szCs w:val="22"/>
        </w:rPr>
        <w:t>    5</w:t>
      </w:r>
      <w:r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points</w:t>
      </w:r>
    </w:p>
    <w:p w14:paraId="2CBE18CA" w14:textId="3F1AE3B9" w:rsidR="00F75AAF" w:rsidRPr="009B69F5" w:rsidRDefault="0095093D" w:rsidP="009B6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B69F5">
        <w:rPr>
          <w:rFonts w:ascii="Times New Roman" w:hAnsi="Times New Roman" w:cs="Times New Roman"/>
          <w:color w:val="000000"/>
          <w:sz w:val="22"/>
          <w:szCs w:val="22"/>
        </w:rPr>
        <w:t>Your</w:t>
      </w:r>
      <w:r w:rsidR="00F75AAF"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expression has at last three operati</w:t>
      </w:r>
      <w:r w:rsidR="00206DA5" w:rsidRPr="009B69F5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9B69F5" w:rsidRPr="009B69F5">
        <w:rPr>
          <w:rFonts w:ascii="Times New Roman" w:hAnsi="Times New Roman" w:cs="Times New Roman"/>
          <w:color w:val="000000"/>
          <w:sz w:val="22"/>
          <w:szCs w:val="22"/>
        </w:rPr>
        <w:t>ns and one set of parentheses 5</w:t>
      </w:r>
      <w:r w:rsidR="00F75AAF"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points</w:t>
      </w:r>
    </w:p>
    <w:p w14:paraId="13C9CD2F" w14:textId="41A49C48" w:rsidR="00F75AAF" w:rsidRPr="009B69F5" w:rsidRDefault="00F75AAF" w:rsidP="009B6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Solution </w:t>
      </w:r>
      <w:r w:rsidR="00206DA5" w:rsidRPr="009B69F5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9B69F5" w:rsidRPr="009B69F5">
        <w:rPr>
          <w:rFonts w:ascii="Times New Roman" w:hAnsi="Times New Roman" w:cs="Times New Roman"/>
          <w:color w:val="000000"/>
          <w:sz w:val="22"/>
          <w:szCs w:val="22"/>
        </w:rPr>
        <w:t>s correct with ALL work shown 1</w:t>
      </w:r>
      <w:r w:rsidR="00611C69" w:rsidRPr="009B69F5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points</w:t>
      </w:r>
    </w:p>
    <w:p w14:paraId="3FD148B5" w14:textId="69AAE3B6" w:rsidR="00F75AAF" w:rsidRPr="009B69F5" w:rsidRDefault="00F75AAF" w:rsidP="009B6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B69F5">
        <w:rPr>
          <w:rFonts w:ascii="Times New Roman" w:hAnsi="Times New Roman" w:cs="Times New Roman"/>
          <w:color w:val="000000"/>
          <w:sz w:val="22"/>
          <w:szCs w:val="22"/>
        </w:rPr>
        <w:t>Explan</w:t>
      </w:r>
      <w:r w:rsidR="00206DA5" w:rsidRPr="009B69F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9B69F5" w:rsidRPr="009B69F5">
        <w:rPr>
          <w:rFonts w:ascii="Times New Roman" w:hAnsi="Times New Roman" w:cs="Times New Roman"/>
          <w:color w:val="000000"/>
          <w:sz w:val="22"/>
          <w:szCs w:val="22"/>
        </w:rPr>
        <w:t>tion is complete and correct.  1</w:t>
      </w:r>
      <w:r w:rsidR="00611C69" w:rsidRPr="009B69F5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points</w:t>
      </w:r>
    </w:p>
    <w:p w14:paraId="5ADF3047" w14:textId="70B6A666" w:rsidR="00F75AAF" w:rsidRPr="009B69F5" w:rsidRDefault="00F75AAF" w:rsidP="009B6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B69F5">
        <w:rPr>
          <w:rFonts w:ascii="Times New Roman" w:hAnsi="Times New Roman" w:cs="Times New Roman"/>
          <w:color w:val="000000"/>
          <w:sz w:val="22"/>
          <w:szCs w:val="22"/>
        </w:rPr>
        <w:t>Reflection is 5</w:t>
      </w:r>
      <w:r w:rsidR="00206DA5"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sentences long and i</w:t>
      </w:r>
      <w:r w:rsidR="0095093D" w:rsidRPr="009B69F5">
        <w:rPr>
          <w:rFonts w:ascii="Times New Roman" w:hAnsi="Times New Roman" w:cs="Times New Roman"/>
          <w:color w:val="000000"/>
          <w:sz w:val="22"/>
          <w:szCs w:val="22"/>
        </w:rPr>
        <w:t>nsight</w:t>
      </w:r>
      <w:r w:rsidR="009B69F5" w:rsidRPr="009B69F5">
        <w:rPr>
          <w:rFonts w:ascii="Times New Roman" w:hAnsi="Times New Roman" w:cs="Times New Roman"/>
          <w:color w:val="000000"/>
          <w:sz w:val="22"/>
          <w:szCs w:val="22"/>
        </w:rPr>
        <w:t>ful. 5</w:t>
      </w:r>
      <w:r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points</w:t>
      </w:r>
    </w:p>
    <w:p w14:paraId="3F4BFC8B" w14:textId="5C41FDD9" w:rsidR="00F75AAF" w:rsidRPr="009B69F5" w:rsidRDefault="00206DA5" w:rsidP="009B6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B69F5">
        <w:rPr>
          <w:rFonts w:ascii="Times New Roman" w:hAnsi="Times New Roman" w:cs="Times New Roman"/>
          <w:color w:val="000000"/>
          <w:sz w:val="22"/>
          <w:szCs w:val="22"/>
        </w:rPr>
        <w:t>At least two</w:t>
      </w:r>
      <w:r w:rsidR="00F75AAF"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appropriate </w:t>
      </w:r>
      <w:r w:rsidR="009B69F5"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color </w:t>
      </w:r>
      <w:r w:rsidR="00F75AAF" w:rsidRPr="009B69F5">
        <w:rPr>
          <w:rFonts w:ascii="Times New Roman" w:hAnsi="Times New Roman" w:cs="Times New Roman"/>
          <w:color w:val="000000"/>
          <w:sz w:val="22"/>
          <w:szCs w:val="22"/>
        </w:rPr>
        <w:t>illustration</w:t>
      </w:r>
      <w:r w:rsidR="009B69F5" w:rsidRPr="009B69F5">
        <w:rPr>
          <w:rFonts w:ascii="Times New Roman" w:hAnsi="Times New Roman" w:cs="Times New Roman"/>
          <w:color w:val="000000"/>
          <w:sz w:val="22"/>
          <w:szCs w:val="22"/>
        </w:rPr>
        <w:t>s are included 5</w:t>
      </w:r>
      <w:r w:rsidR="00F75AAF"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points</w:t>
      </w:r>
    </w:p>
    <w:p w14:paraId="612437C9" w14:textId="6667B6DF" w:rsidR="00F75AAF" w:rsidRPr="009B69F5" w:rsidRDefault="00F75AAF" w:rsidP="009B6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9B69F5">
        <w:rPr>
          <w:rFonts w:ascii="Times New Roman" w:hAnsi="Times New Roman" w:cs="Times New Roman"/>
          <w:color w:val="000000"/>
          <w:sz w:val="22"/>
          <w:szCs w:val="22"/>
        </w:rPr>
        <w:t>Work is neat, clean and complete</w:t>
      </w:r>
      <w:r w:rsidR="0095093D" w:rsidRPr="009B69F5">
        <w:rPr>
          <w:rFonts w:ascii="Times New Roman" w:hAnsi="Times New Roman" w:cs="Times New Roman"/>
          <w:color w:val="000000"/>
          <w:sz w:val="22"/>
          <w:szCs w:val="22"/>
        </w:rPr>
        <w:t>.  10</w:t>
      </w:r>
      <w:r w:rsidRPr="009B69F5">
        <w:rPr>
          <w:rFonts w:ascii="Times New Roman" w:hAnsi="Times New Roman" w:cs="Times New Roman"/>
          <w:color w:val="000000"/>
          <w:sz w:val="22"/>
          <w:szCs w:val="22"/>
        </w:rPr>
        <w:t xml:space="preserve"> points</w:t>
      </w:r>
      <w:r w:rsidR="00206DA5" w:rsidRPr="009B69F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3489007" w14:textId="77777777" w:rsidR="009B69F5" w:rsidRDefault="009B69F5" w:rsidP="00F75A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927C81D" w14:textId="23F18358" w:rsidR="00EF15EC" w:rsidRDefault="009B69F5" w:rsidP="00F75AAF"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Total:   5</w:t>
      </w:r>
      <w:r w:rsidR="009509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0</w:t>
      </w:r>
      <w:r w:rsidR="00F75AAF" w:rsidRPr="00F75A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Points</w:t>
      </w:r>
    </w:p>
    <w:sectPr w:rsidR="00EF15EC" w:rsidSect="00A94B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84279"/>
    <w:multiLevelType w:val="hybridMultilevel"/>
    <w:tmpl w:val="A952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F"/>
    <w:rsid w:val="00206DA5"/>
    <w:rsid w:val="00277CBC"/>
    <w:rsid w:val="00611C69"/>
    <w:rsid w:val="0095093D"/>
    <w:rsid w:val="009B69F5"/>
    <w:rsid w:val="00A94B97"/>
    <w:rsid w:val="00A95A59"/>
    <w:rsid w:val="00D30C9B"/>
    <w:rsid w:val="00EC066C"/>
    <w:rsid w:val="00EE10DC"/>
    <w:rsid w:val="00EF15EC"/>
    <w:rsid w:val="00F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3EE5D"/>
  <w14:defaultImageDpi w14:val="300"/>
  <w15:docId w15:val="{EA7E1317-144B-4B74-8BD4-14D75F0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5AAF"/>
  </w:style>
  <w:style w:type="paragraph" w:styleId="ListParagraph">
    <w:name w:val="List Paragraph"/>
    <w:basedOn w:val="Normal"/>
    <w:uiPriority w:val="34"/>
    <w:qFormat/>
    <w:rsid w:val="00F75AA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Armstrong</dc:creator>
  <cp:keywords/>
  <dc:description/>
  <cp:lastModifiedBy>Barker, Steven</cp:lastModifiedBy>
  <cp:revision>3</cp:revision>
  <cp:lastPrinted>2012-09-13T21:02:00Z</cp:lastPrinted>
  <dcterms:created xsi:type="dcterms:W3CDTF">2014-04-04T18:31:00Z</dcterms:created>
  <dcterms:modified xsi:type="dcterms:W3CDTF">2014-04-04T18:31:00Z</dcterms:modified>
</cp:coreProperties>
</file>