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CC" w:rsidRDefault="008E5DDC">
      <w:r>
        <w:t>Name ___________________________________</w:t>
      </w:r>
      <w:r>
        <w:tab/>
      </w:r>
      <w:r>
        <w:tab/>
      </w:r>
      <w:r>
        <w:tab/>
      </w:r>
      <w:r>
        <w:tab/>
      </w:r>
      <w:proofErr w:type="spellStart"/>
      <w:r>
        <w:t>Phet</w:t>
      </w:r>
      <w:proofErr w:type="spellEnd"/>
      <w:r>
        <w:t xml:space="preserve"> Simulation</w:t>
      </w:r>
      <w:r w:rsidR="002A1176">
        <w:t xml:space="preserve"> Lab 2</w:t>
      </w:r>
    </w:p>
    <w:p w:rsidR="008E5DDC" w:rsidRDefault="008E5DDC">
      <w:r>
        <w:tab/>
      </w:r>
      <w:r>
        <w:tab/>
      </w:r>
      <w:r>
        <w:tab/>
      </w:r>
      <w:r>
        <w:tab/>
      </w:r>
      <w:r>
        <w:tab/>
      </w:r>
      <w:r>
        <w:tab/>
      </w:r>
      <w:r>
        <w:tab/>
      </w:r>
      <w:r>
        <w:tab/>
      </w:r>
      <w:r>
        <w:tab/>
      </w:r>
      <w:r>
        <w:tab/>
        <w:t>Alpha Decay</w:t>
      </w:r>
    </w:p>
    <w:p w:rsidR="008E5DDC" w:rsidRDefault="008E5DDC">
      <w:r>
        <w:t xml:space="preserve">Go to </w:t>
      </w:r>
      <w:proofErr w:type="spellStart"/>
      <w:r>
        <w:t>Phet</w:t>
      </w:r>
      <w:proofErr w:type="spellEnd"/>
      <w:r>
        <w:t xml:space="preserve"> Simulations.  Find and open the sim called Alpha Decay.</w:t>
      </w:r>
    </w:p>
    <w:p w:rsidR="008E5DDC" w:rsidRDefault="002A1176">
      <w:hyperlink r:id="rId4" w:history="1">
        <w:r w:rsidR="008E5DDC" w:rsidRPr="001744CA">
          <w:rPr>
            <w:rStyle w:val="Hyperlink"/>
          </w:rPr>
          <w:t>http://phet.colorado.edu/simulations/sims.php?sim=Alpha_Decay</w:t>
        </w:r>
      </w:hyperlink>
    </w:p>
    <w:p w:rsidR="008E5DDC" w:rsidRDefault="008E5DDC"/>
    <w:p w:rsidR="008E5DDC" w:rsidRDefault="00F234F7">
      <w:r>
        <w:t>Click on ‘Run Now’ and when the simulation opens click on the ‘Single Atom’ Tab.</w:t>
      </w:r>
    </w:p>
    <w:p w:rsidR="00F234F7" w:rsidRDefault="00F234F7"/>
    <w:p w:rsidR="00F234F7" w:rsidRDefault="008B06D7">
      <w:r>
        <w:t>Watch the Polonium-</w:t>
      </w:r>
      <w:r w:rsidR="00F234F7">
        <w:t xml:space="preserve">211 atom until it decays.  Click ‘Reset Nucleus’ and watch it again.  Repeat this </w:t>
      </w:r>
      <w:r w:rsidR="00865C2A">
        <w:t>at least 8 more times.</w:t>
      </w:r>
    </w:p>
    <w:p w:rsidR="00865C2A" w:rsidRDefault="00865C2A"/>
    <w:p w:rsidR="00865C2A" w:rsidRDefault="00865C2A">
      <w:r>
        <w:t xml:space="preserve">1) Make at least 3 observations </w:t>
      </w:r>
      <w:r w:rsidR="00B4110F">
        <w:t>that compare</w:t>
      </w:r>
      <w:r>
        <w:t xml:space="preserve"> the Polonium nucleus before and after it decays</w:t>
      </w:r>
      <w:r w:rsidR="00B4110F">
        <w:t>.</w:t>
      </w:r>
    </w:p>
    <w:p w:rsidR="00B4110F" w:rsidRDefault="00B4110F"/>
    <w:p w:rsidR="00B4110F" w:rsidRDefault="00B4110F"/>
    <w:p w:rsidR="001930DC" w:rsidRDefault="001930DC"/>
    <w:p w:rsidR="001930DC" w:rsidRDefault="001930DC"/>
    <w:p w:rsidR="00B4110F" w:rsidRDefault="00B4110F"/>
    <w:p w:rsidR="00B4110F" w:rsidRDefault="00B4110F"/>
    <w:p w:rsidR="00B4110F" w:rsidRDefault="00B4110F"/>
    <w:p w:rsidR="00B4110F" w:rsidRDefault="00B4110F"/>
    <w:p w:rsidR="00B4110F" w:rsidRDefault="00B4110F"/>
    <w:p w:rsidR="00B4110F" w:rsidRDefault="00B4110F"/>
    <w:p w:rsidR="00B4110F" w:rsidRDefault="00B4110F">
      <w:r>
        <w:t>2) Click the Pause button immediately after a decay so you can look at the particle that comes flying out of the nucleus.  What is this particle made of?</w:t>
      </w:r>
    </w:p>
    <w:p w:rsidR="00B4110F" w:rsidRDefault="00B4110F"/>
    <w:p w:rsidR="00B4110F" w:rsidRDefault="00B4110F"/>
    <w:p w:rsidR="00B4110F" w:rsidRDefault="00B4110F">
      <w:r>
        <w:t>3) Why does the mass number change from 211 to 207 after a decay?</w:t>
      </w:r>
    </w:p>
    <w:p w:rsidR="00B4110F" w:rsidRDefault="00B4110F"/>
    <w:p w:rsidR="00B4110F" w:rsidRDefault="00B4110F"/>
    <w:p w:rsidR="00B4110F" w:rsidRDefault="00B4110F"/>
    <w:p w:rsidR="00B4110F" w:rsidRDefault="00B4110F">
      <w:r>
        <w:t>4) Why does the Polonium (</w:t>
      </w:r>
      <w:smartTag w:uri="urn:schemas-microsoft-com:office:smarttags" w:element="place">
        <w:r>
          <w:t>Po</w:t>
        </w:r>
      </w:smartTag>
      <w:r>
        <w:t>) become Lead (</w:t>
      </w:r>
      <w:proofErr w:type="spellStart"/>
      <w:r>
        <w:t>Pb</w:t>
      </w:r>
      <w:proofErr w:type="spellEnd"/>
      <w:r>
        <w:t>) after a decay? (You may have to look at a Periodic Table to determine this)</w:t>
      </w:r>
    </w:p>
    <w:p w:rsidR="00B4110F" w:rsidRDefault="00B4110F"/>
    <w:p w:rsidR="001930DC" w:rsidRDefault="001930DC"/>
    <w:p w:rsidR="00B4110F" w:rsidRDefault="00B4110F"/>
    <w:p w:rsidR="00B4110F" w:rsidRDefault="00B4110F">
      <w:r>
        <w:t>5) Look at the Decay Time C</w:t>
      </w:r>
      <w:r w:rsidR="003616B2">
        <w:t>hart across the top of the screen</w:t>
      </w:r>
      <w:r>
        <w:t xml:space="preserve">.  </w:t>
      </w:r>
      <w:r w:rsidR="00D0428A">
        <w:t xml:space="preserve">It should display the decayed nuclei of all of the previous trials you watched.  </w:t>
      </w:r>
      <w:r>
        <w:t xml:space="preserve">Does there appear to be any pattern for the decay times that are represented on the chart? </w:t>
      </w:r>
      <w:r w:rsidR="00703E10">
        <w:t xml:space="preserve"> What d</w:t>
      </w:r>
      <w:r w:rsidR="00D0428A">
        <w:t xml:space="preserve">oes this tell you about </w:t>
      </w:r>
      <w:r w:rsidR="00703E10">
        <w:t>the de</w:t>
      </w:r>
      <w:r w:rsidR="00D0428A">
        <w:t>cay of a specific nucleus having a predictable pattern or being</w:t>
      </w:r>
      <w:r w:rsidR="00703E10">
        <w:t xml:space="preserve"> random?</w:t>
      </w:r>
      <w:r>
        <w:t xml:space="preserve"> </w:t>
      </w:r>
    </w:p>
    <w:p w:rsidR="00703E10" w:rsidRDefault="00703E10"/>
    <w:p w:rsidR="001930DC" w:rsidRDefault="001930DC"/>
    <w:p w:rsidR="00703E10" w:rsidRDefault="00703E10"/>
    <w:p w:rsidR="00703E10" w:rsidRDefault="00703E10">
      <w:r>
        <w:t xml:space="preserve">6) Now click on ‘Multiple Atoms’ </w:t>
      </w:r>
      <w:r w:rsidR="001930DC">
        <w:t xml:space="preserve">and </w:t>
      </w:r>
      <w:r>
        <w:t>quickly empty the Bucket o’ Polonium by rapidly clicking the ‘Add 10’ button until the bucket is empty.  Watch the atoms decay and watch the Decay Chart across the top.  Make 3 observations about what happens.</w:t>
      </w:r>
    </w:p>
    <w:p w:rsidR="00703E10" w:rsidRDefault="00703E10"/>
    <w:p w:rsidR="00703E10" w:rsidRDefault="00703E10"/>
    <w:p w:rsidR="00703E10" w:rsidRDefault="00703E10"/>
    <w:p w:rsidR="001930DC" w:rsidRDefault="001930DC"/>
    <w:p w:rsidR="001930DC" w:rsidRDefault="001930DC"/>
    <w:p w:rsidR="001930DC" w:rsidRDefault="001930DC"/>
    <w:p w:rsidR="00703E10" w:rsidRDefault="00703E10">
      <w:r>
        <w:lastRenderedPageBreak/>
        <w:t>7) Click on ‘Reset All Nuclei’.  Is the pattern of decayed nuclei across the top the same as it was the first time?  You might have to repeat this a few times to be sure of your answer.  Describe any similarities and/or differences in what you see when you do this.</w:t>
      </w:r>
    </w:p>
    <w:p w:rsidR="00703E10" w:rsidRDefault="00703E10"/>
    <w:p w:rsidR="00703E10" w:rsidRDefault="00703E10"/>
    <w:p w:rsidR="00703E10" w:rsidRDefault="00703E10"/>
    <w:p w:rsidR="001930DC" w:rsidRDefault="001930DC"/>
    <w:p w:rsidR="001930DC" w:rsidRDefault="001930DC"/>
    <w:p w:rsidR="00703E10" w:rsidRDefault="00703E10"/>
    <w:p w:rsidR="00703E10" w:rsidRDefault="00703E10">
      <w:r>
        <w:t>8) Click on ‘Reset All Nuclei’ again and this time click the Pause button every half second.  Make a data table below showing the time in half second increments and the number of Polonium-211</w:t>
      </w:r>
      <w:r w:rsidR="008B06D7">
        <w:t xml:space="preserve"> atoms left at each half second.  What should the first data point for everyone be?</w:t>
      </w:r>
    </w:p>
    <w:p w:rsidR="008B06D7" w:rsidRDefault="002A11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3pt;margin-top:5.4pt;width:270pt;height:268.45pt;z-index:-1" wrapcoords="-60 0 -60 21540 21600 21540 21600 0 -60 0">
            <v:imagedata r:id="rId5" o:title=""/>
            <w10:wrap type="tight"/>
          </v:shape>
        </w:pict>
      </w:r>
    </w:p>
    <w:p w:rsidR="008B06D7" w:rsidRDefault="008B06D7"/>
    <w:p w:rsidR="008B06D7" w:rsidRDefault="008B06D7"/>
    <w:p w:rsidR="008B06D7" w:rsidRDefault="008B06D7"/>
    <w:p w:rsidR="008B06D7" w:rsidRDefault="008B06D7"/>
    <w:p w:rsidR="008B06D7" w:rsidRDefault="008B06D7"/>
    <w:p w:rsidR="008B06D7" w:rsidRDefault="008B06D7"/>
    <w:p w:rsidR="008B06D7" w:rsidRDefault="008B06D7"/>
    <w:p w:rsidR="008B06D7" w:rsidRDefault="008B06D7"/>
    <w:p w:rsidR="001930DC" w:rsidRDefault="001930DC"/>
    <w:p w:rsidR="001930DC" w:rsidRDefault="001930DC"/>
    <w:p w:rsidR="001930DC" w:rsidRDefault="001930DC"/>
    <w:p w:rsidR="001930DC" w:rsidRDefault="001930DC"/>
    <w:p w:rsidR="008B06D7" w:rsidRDefault="008B06D7"/>
    <w:p w:rsidR="001930DC" w:rsidRDefault="001930DC"/>
    <w:p w:rsidR="001930DC" w:rsidRDefault="001930DC"/>
    <w:p w:rsidR="001930DC" w:rsidRDefault="001930DC"/>
    <w:p w:rsidR="001930DC" w:rsidRDefault="001930DC"/>
    <w:p w:rsidR="008B06D7" w:rsidRDefault="008B06D7"/>
    <w:p w:rsidR="008B06D7" w:rsidRDefault="008B06D7"/>
    <w:p w:rsidR="00555FE3" w:rsidRDefault="00555FE3"/>
    <w:p w:rsidR="00555FE3" w:rsidRDefault="00555FE3"/>
    <w:p w:rsidR="008B06D7" w:rsidRDefault="008B06D7">
      <w:r>
        <w:t>9) Make a properly-labeled graph of this data below showing time on the horizontal axis and number of Polonium-211 atoms on the vertical.  You will need to pick the best scale for both axes so the data fits nicely on the graph.  What type of mathematical function best fits this graph?</w:t>
      </w:r>
    </w:p>
    <w:p w:rsidR="008B06D7" w:rsidRDefault="008B06D7"/>
    <w:p w:rsidR="0071619D" w:rsidRDefault="0071619D" w:rsidP="008B06D7">
      <w:pPr>
        <w:jc w:val="center"/>
      </w:pPr>
    </w:p>
    <w:p w:rsidR="0071619D" w:rsidRDefault="0071619D" w:rsidP="008B06D7">
      <w:pPr>
        <w:jc w:val="center"/>
      </w:pPr>
    </w:p>
    <w:p w:rsidR="0071619D" w:rsidRDefault="002A1176" w:rsidP="0071619D">
      <w:r>
        <w:t xml:space="preserve">10) </w:t>
      </w:r>
      <w:r w:rsidR="0071619D">
        <w:t xml:space="preserve">Try out a Bucket o’ Custom Atoms.  How does changing the </w:t>
      </w:r>
      <w:proofErr w:type="spellStart"/>
      <w:r w:rsidR="0071619D">
        <w:t>half life</w:t>
      </w:r>
      <w:proofErr w:type="spellEnd"/>
      <w:r w:rsidR="0071619D">
        <w:t xml:space="preserve"> affect the </w:t>
      </w:r>
      <w:r w:rsidR="001930DC">
        <w:t xml:space="preserve">pattern of decayed nuclei across the </w:t>
      </w:r>
      <w:proofErr w:type="gramStart"/>
      <w:r w:rsidR="001930DC">
        <w:t>top.</w:t>
      </w:r>
      <w:proofErr w:type="gramEnd"/>
      <w:r w:rsidR="001930DC">
        <w:t xml:space="preserve">  Give a detailed explanation of what happens and give reasons for these observations.</w:t>
      </w:r>
    </w:p>
    <w:p w:rsidR="0071619D" w:rsidRPr="008E5DDC" w:rsidRDefault="0071619D" w:rsidP="008B06D7">
      <w:pPr>
        <w:jc w:val="center"/>
      </w:pPr>
      <w:bookmarkStart w:id="0" w:name="_GoBack"/>
      <w:bookmarkEnd w:id="0"/>
    </w:p>
    <w:sectPr w:rsidR="0071619D" w:rsidRPr="008E5DDC" w:rsidSect="008E5DD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5DDC"/>
    <w:rsid w:val="00022D0C"/>
    <w:rsid w:val="00162CCC"/>
    <w:rsid w:val="001930DC"/>
    <w:rsid w:val="002A1176"/>
    <w:rsid w:val="003616B2"/>
    <w:rsid w:val="0039298A"/>
    <w:rsid w:val="00555FE3"/>
    <w:rsid w:val="005C5619"/>
    <w:rsid w:val="00703E10"/>
    <w:rsid w:val="0071619D"/>
    <w:rsid w:val="00865C2A"/>
    <w:rsid w:val="008B06D7"/>
    <w:rsid w:val="008E5DDC"/>
    <w:rsid w:val="00B4110F"/>
    <w:rsid w:val="00D0428A"/>
    <w:rsid w:val="00F2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014A23F4"/>
  <w15:docId w15:val="{2410EDE1-13FD-4D04-B344-C3D8E4F6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5D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http://phet.colorado.edu/simulations/sims.php?sim=Alpha_Dec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Name ___________________________________</vt:lpstr>
    </vt:vector>
  </TitlesOfParts>
  <Company>Kalamazoo Valley Community College</Company>
  <LinksUpToDate>false</LinksUpToDate>
  <CharactersWithSpaces>2624</CharactersWithSpaces>
  <SharedDoc>false</SharedDoc>
  <HLinks>
    <vt:vector size="6" baseType="variant">
      <vt:variant>
        <vt:i4>7864399</vt:i4>
      </vt:variant>
      <vt:variant>
        <vt:i4>0</vt:i4>
      </vt:variant>
      <vt:variant>
        <vt:i4>0</vt:i4>
      </vt:variant>
      <vt:variant>
        <vt:i4>5</vt:i4>
      </vt:variant>
      <vt:variant>
        <vt:lpwstr>http://phet.colorado.edu/simulations/sims.php?sim=Alpha_Decay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dc:title>
  <dc:subject/>
  <dc:creator>disola</dc:creator>
  <cp:keywords/>
  <dc:description/>
  <cp:lastModifiedBy>Steven B Barker</cp:lastModifiedBy>
  <cp:revision>3</cp:revision>
  <dcterms:created xsi:type="dcterms:W3CDTF">2020-07-12T02:27:00Z</dcterms:created>
  <dcterms:modified xsi:type="dcterms:W3CDTF">2020-07-14T17:06:00Z</dcterms:modified>
</cp:coreProperties>
</file>