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C2" w:rsidRDefault="00F906C2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6pt;width:1in;height:27pt;z-index:251657728" stroked="f">
            <v:textbox>
              <w:txbxContent>
                <w:p w:rsidR="00F906C2" w:rsidRDefault="00F906C2">
                  <w:r>
                    <w:t>Name:</w:t>
                  </w:r>
                </w:p>
              </w:txbxContent>
            </v:textbox>
          </v:shape>
        </w:pict>
      </w:r>
      <w:r>
        <w:t xml:space="preserve">Procedure:    </w:t>
      </w:r>
    </w:p>
    <w:p w:rsidR="00F906C2" w:rsidRDefault="00F906C2">
      <w:r>
        <w:t xml:space="preserve">Locate the </w:t>
      </w:r>
      <w:proofErr w:type="gramStart"/>
      <w:r>
        <w:t>PHET  “</w:t>
      </w:r>
      <w:proofErr w:type="gramEnd"/>
      <w:r>
        <w:t xml:space="preserve">Conductivity” Simulation (either on a classroom computer or at  </w:t>
      </w:r>
      <w:hyperlink r:id="rId7" w:history="1">
        <w:r>
          <w:rPr>
            <w:rStyle w:val="Hyperlink"/>
          </w:rPr>
          <w:t>http://phet.colorado.edu/simulations/sims.php?sim=Conductivity</w:t>
        </w:r>
      </w:hyperlink>
      <w:r>
        <w:t xml:space="preserve"> )</w:t>
      </w:r>
    </w:p>
    <w:p w:rsidR="00F906C2" w:rsidRDefault="00F906C2"/>
    <w:p w:rsidR="00F906C2" w:rsidRDefault="00F906C2">
      <w:pPr>
        <w:pStyle w:val="Heading1"/>
      </w:pPr>
      <w:r>
        <w:t>Part I--Conductors</w:t>
      </w:r>
    </w:p>
    <w:p w:rsidR="00F906C2" w:rsidRDefault="00F906C2">
      <w:pPr>
        <w:numPr>
          <w:ilvl w:val="0"/>
          <w:numId w:val="2"/>
        </w:numPr>
        <w:ind w:left="864" w:hanging="576"/>
      </w:pPr>
      <w:r>
        <w:t>Check that the battery voltage menu is set to 0</w:t>
      </w:r>
    </w:p>
    <w:p w:rsidR="00F906C2" w:rsidRDefault="00F906C2">
      <w:pPr>
        <w:numPr>
          <w:ilvl w:val="0"/>
          <w:numId w:val="2"/>
        </w:numPr>
        <w:ind w:left="864" w:hanging="576"/>
      </w:pPr>
      <w:r>
        <w:t>Under the materials menu, select metal.  What, if anything, happens?</w:t>
      </w:r>
    </w:p>
    <w:p w:rsidR="00F906C2" w:rsidRDefault="00F906C2"/>
    <w:p w:rsidR="00F906C2" w:rsidRDefault="00F906C2">
      <w:pPr>
        <w:numPr>
          <w:ilvl w:val="0"/>
          <w:numId w:val="2"/>
        </w:numPr>
        <w:ind w:left="864" w:hanging="576"/>
      </w:pPr>
      <w:r>
        <w:t>Now, set the battery voltage to 0.5.  What, if anything, happens?  Illustrate with a diagram.</w:t>
      </w:r>
    </w:p>
    <w:p w:rsidR="00F906C2" w:rsidRDefault="00F906C2"/>
    <w:p w:rsidR="00F906C2" w:rsidRDefault="00F906C2"/>
    <w:p w:rsidR="00F906C2" w:rsidRDefault="00F906C2"/>
    <w:p w:rsidR="00F906C2" w:rsidRDefault="00F906C2"/>
    <w:p w:rsidR="00F906C2" w:rsidRDefault="00F906C2"/>
    <w:p w:rsidR="00F906C2" w:rsidRDefault="00F906C2"/>
    <w:p w:rsidR="00F906C2" w:rsidRDefault="00F906C2"/>
    <w:p w:rsidR="00F906C2" w:rsidRDefault="00F906C2"/>
    <w:p w:rsidR="00F906C2" w:rsidRDefault="00F906C2">
      <w:pPr>
        <w:numPr>
          <w:ilvl w:val="0"/>
          <w:numId w:val="2"/>
        </w:numPr>
        <w:ind w:left="864" w:hanging="576"/>
      </w:pPr>
      <w:r>
        <w:t>The little spheres rotating around the ring represent electrons in a wire.   Look at the battery.  What terminal (positive or negative) is supplying the electrons?  (</w:t>
      </w:r>
      <w:proofErr w:type="gramStart"/>
      <w:r>
        <w:t>hint</w:t>
      </w:r>
      <w:proofErr w:type="gramEnd"/>
      <w:r>
        <w:t>: look for the side of the battery that has a “button”.  That would be the positive terminal.  The opposite side is the negative terminal).</w:t>
      </w:r>
    </w:p>
    <w:p w:rsidR="00F906C2" w:rsidRDefault="00F906C2"/>
    <w:p w:rsidR="00F906C2" w:rsidRDefault="00F906C2"/>
    <w:p w:rsidR="00F906C2" w:rsidRDefault="00F906C2">
      <w:pPr>
        <w:numPr>
          <w:ilvl w:val="0"/>
          <w:numId w:val="2"/>
        </w:numPr>
        <w:ind w:left="864" w:hanging="576"/>
      </w:pPr>
      <w:r>
        <w:t>The battery and the wires form an electric circuit, that is</w:t>
      </w:r>
      <w:proofErr w:type="gramStart"/>
      <w:r>
        <w:t>,  a</w:t>
      </w:r>
      <w:proofErr w:type="gramEnd"/>
      <w:r>
        <w:t xml:space="preserve"> complete path from the power source, through a wire and back to the same power source..    If an electric circuit is broken in any spot, the flow of electrons will stop.</w:t>
      </w:r>
    </w:p>
    <w:p w:rsidR="00F906C2" w:rsidRDefault="00F906C2">
      <w:pPr>
        <w:numPr>
          <w:ilvl w:val="0"/>
          <w:numId w:val="2"/>
        </w:numPr>
        <w:ind w:left="864" w:hanging="576"/>
      </w:pPr>
      <w:r>
        <w:t xml:space="preserve">Adjust the battery voltage higher and describe the effect on electron movement in the wire.  </w:t>
      </w:r>
    </w:p>
    <w:p w:rsidR="00F906C2" w:rsidRDefault="00F906C2"/>
    <w:p w:rsidR="00F906C2" w:rsidRDefault="00F906C2"/>
    <w:p w:rsidR="00F906C2" w:rsidRDefault="00F906C2"/>
    <w:p w:rsidR="00F906C2" w:rsidRDefault="00F906C2"/>
    <w:p w:rsidR="00F906C2" w:rsidRDefault="00F906C2">
      <w:pPr>
        <w:numPr>
          <w:ilvl w:val="0"/>
          <w:numId w:val="2"/>
        </w:numPr>
        <w:ind w:left="864" w:hanging="576"/>
      </w:pPr>
      <w:r>
        <w:t>Adjust the battery voltage lower and describe the effect on electron movement in the wire.</w:t>
      </w:r>
    </w:p>
    <w:p w:rsidR="00F906C2" w:rsidRDefault="00F906C2"/>
    <w:p w:rsidR="00F906C2" w:rsidRDefault="00F906C2"/>
    <w:p w:rsidR="00F906C2" w:rsidRDefault="00F906C2"/>
    <w:p w:rsidR="00F906C2" w:rsidRDefault="00F906C2"/>
    <w:p w:rsidR="00F906C2" w:rsidRDefault="00F906C2">
      <w:pPr>
        <w:numPr>
          <w:ilvl w:val="0"/>
          <w:numId w:val="2"/>
        </w:numPr>
        <w:ind w:left="864" w:hanging="576"/>
      </w:pPr>
      <w:r>
        <w:t>With the battery voltage at 0.5</w:t>
      </w:r>
      <w:proofErr w:type="gramStart"/>
      <w:r>
        <w:t>,  Shine</w:t>
      </w:r>
      <w:proofErr w:type="gramEnd"/>
      <w:r>
        <w:t xml:space="preserve"> the light.   What, if anything, happens?</w:t>
      </w:r>
    </w:p>
    <w:p w:rsidR="00F906C2" w:rsidRDefault="00F906C2"/>
    <w:p w:rsidR="00F906C2" w:rsidRDefault="00F906C2"/>
    <w:p w:rsidR="00F906C2" w:rsidRDefault="00F906C2"/>
    <w:p w:rsidR="00F906C2" w:rsidRDefault="00F906C2">
      <w:pPr>
        <w:numPr>
          <w:ilvl w:val="0"/>
          <w:numId w:val="2"/>
        </w:numPr>
        <w:ind w:left="864" w:hanging="576"/>
      </w:pPr>
      <w:r>
        <w:t xml:space="preserve">Set the battery voltage to zero  </w:t>
      </w:r>
    </w:p>
    <w:p w:rsidR="00F906C2" w:rsidRDefault="00F906C2"/>
    <w:p w:rsidR="00F906C2" w:rsidRDefault="00F906C2"/>
    <w:p w:rsidR="00F906C2" w:rsidRDefault="00F906C2">
      <w:pPr>
        <w:numPr>
          <w:ilvl w:val="0"/>
          <w:numId w:val="2"/>
        </w:numPr>
        <w:ind w:left="864" w:hanging="576"/>
      </w:pPr>
      <w:r>
        <w:t xml:space="preserve">Complete the following statement.   Metals are conductors because they will allow a current of electrons to: </w:t>
      </w:r>
    </w:p>
    <w:p w:rsidR="00F906C2" w:rsidRDefault="00F906C2">
      <w:pPr>
        <w:ind w:left="288"/>
      </w:pPr>
    </w:p>
    <w:p w:rsidR="00F906C2" w:rsidRDefault="00F906C2">
      <w:pPr>
        <w:ind w:left="288"/>
      </w:pPr>
    </w:p>
    <w:p w:rsidR="00F906C2" w:rsidRDefault="00F906C2">
      <w:pPr>
        <w:ind w:left="288"/>
      </w:pPr>
    </w:p>
    <w:p w:rsidR="00F906C2" w:rsidRDefault="00F906C2">
      <w:pPr>
        <w:ind w:left="288"/>
      </w:pPr>
    </w:p>
    <w:p w:rsidR="00F906C2" w:rsidRDefault="00F906C2">
      <w:pPr>
        <w:pStyle w:val="Heading1"/>
      </w:pPr>
      <w:r>
        <w:lastRenderedPageBreak/>
        <w:t>Part II-Non-Conductors</w:t>
      </w:r>
    </w:p>
    <w:p w:rsidR="00F906C2" w:rsidRDefault="00F906C2">
      <w:pPr>
        <w:numPr>
          <w:ilvl w:val="0"/>
          <w:numId w:val="4"/>
        </w:numPr>
      </w:pPr>
      <w:r>
        <w:t>Check that the battery voltage menu is set to 0</w:t>
      </w:r>
    </w:p>
    <w:p w:rsidR="00F906C2" w:rsidRDefault="00F906C2">
      <w:pPr>
        <w:numPr>
          <w:ilvl w:val="0"/>
          <w:numId w:val="4"/>
        </w:numPr>
      </w:pPr>
      <w:r>
        <w:t xml:space="preserve">Under the materials menu, select </w:t>
      </w:r>
      <w:r w:rsidR="00926461">
        <w:t>plastic</w:t>
      </w:r>
      <w:r>
        <w:t>.  What, if anything, happens?</w:t>
      </w:r>
    </w:p>
    <w:p w:rsidR="00F906C2" w:rsidRDefault="00F906C2"/>
    <w:p w:rsidR="00F906C2" w:rsidRDefault="00F906C2">
      <w:pPr>
        <w:numPr>
          <w:ilvl w:val="0"/>
          <w:numId w:val="4"/>
        </w:numPr>
      </w:pPr>
      <w:r>
        <w:t>Now, set the battery voltage to 0.5.  What, if anything, happens? Illustrate with a diagram.</w:t>
      </w:r>
    </w:p>
    <w:p w:rsidR="00F906C2" w:rsidRDefault="00F906C2"/>
    <w:p w:rsidR="00F906C2" w:rsidRDefault="00F906C2"/>
    <w:p w:rsidR="00F906C2" w:rsidRDefault="00F906C2"/>
    <w:p w:rsidR="00F906C2" w:rsidRDefault="00F906C2"/>
    <w:p w:rsidR="00F906C2" w:rsidRDefault="00F906C2">
      <w:pPr>
        <w:numPr>
          <w:ilvl w:val="0"/>
          <w:numId w:val="4"/>
        </w:numPr>
      </w:pPr>
      <w:r>
        <w:t xml:space="preserve">Adjust the battery voltage higher and describe the effect on electron movement in the wire.  </w:t>
      </w:r>
    </w:p>
    <w:p w:rsidR="00F906C2" w:rsidRDefault="00F906C2"/>
    <w:p w:rsidR="00F906C2" w:rsidRDefault="00F906C2"/>
    <w:p w:rsidR="00F906C2" w:rsidRDefault="00F906C2">
      <w:pPr>
        <w:numPr>
          <w:ilvl w:val="0"/>
          <w:numId w:val="4"/>
        </w:numPr>
      </w:pPr>
      <w:r>
        <w:t>Adjust the battery voltage lower and describe the effect on electron movement in the wire.</w:t>
      </w:r>
    </w:p>
    <w:p w:rsidR="00F906C2" w:rsidRDefault="00F906C2"/>
    <w:p w:rsidR="00F906C2" w:rsidRDefault="00F906C2"/>
    <w:p w:rsidR="00F906C2" w:rsidRDefault="00F906C2">
      <w:pPr>
        <w:numPr>
          <w:ilvl w:val="0"/>
          <w:numId w:val="4"/>
        </w:numPr>
      </w:pPr>
      <w:r>
        <w:t>With the battery voltage at 0.5</w:t>
      </w:r>
      <w:proofErr w:type="gramStart"/>
      <w:r>
        <w:t>,  Shine</w:t>
      </w:r>
      <w:proofErr w:type="gramEnd"/>
      <w:r>
        <w:t xml:space="preserve"> the light.   What, if anything, happens?</w:t>
      </w:r>
    </w:p>
    <w:p w:rsidR="00F906C2" w:rsidRDefault="00F906C2"/>
    <w:p w:rsidR="00F906C2" w:rsidRDefault="00F906C2">
      <w:pPr>
        <w:numPr>
          <w:ilvl w:val="0"/>
          <w:numId w:val="4"/>
        </w:numPr>
      </w:pPr>
      <w:r>
        <w:t xml:space="preserve">Set the battery voltage to zero  </w:t>
      </w:r>
    </w:p>
    <w:p w:rsidR="00F906C2" w:rsidRDefault="00F906C2">
      <w:pPr>
        <w:numPr>
          <w:ilvl w:val="0"/>
          <w:numId w:val="4"/>
        </w:numPr>
      </w:pPr>
      <w:r>
        <w:t>Complete the following statement.   Plastics are non-conductors because</w:t>
      </w:r>
    </w:p>
    <w:p w:rsidR="00F906C2" w:rsidRDefault="00F906C2"/>
    <w:p w:rsidR="00F906C2" w:rsidRDefault="00F906C2">
      <w:pPr>
        <w:pStyle w:val="Heading1"/>
      </w:pPr>
      <w:r>
        <w:t>Part II-</w:t>
      </w:r>
      <w:r w:rsidR="00926461">
        <w:t>Photoc</w:t>
      </w:r>
      <w:r>
        <w:t>onductor</w:t>
      </w:r>
    </w:p>
    <w:p w:rsidR="00F906C2" w:rsidRDefault="00F906C2">
      <w:pPr>
        <w:numPr>
          <w:ilvl w:val="0"/>
          <w:numId w:val="5"/>
        </w:numPr>
      </w:pPr>
      <w:r>
        <w:t>Check that the battery voltage menu is set to 0</w:t>
      </w:r>
    </w:p>
    <w:p w:rsidR="00F906C2" w:rsidRDefault="00F906C2">
      <w:pPr>
        <w:numPr>
          <w:ilvl w:val="0"/>
          <w:numId w:val="5"/>
        </w:numPr>
      </w:pPr>
      <w:r>
        <w:t xml:space="preserve">Under the materials menu, select </w:t>
      </w:r>
      <w:r w:rsidR="00926461">
        <w:t>Photoconductor</w:t>
      </w:r>
      <w:r>
        <w:t>.  What, if anything, happens?</w:t>
      </w:r>
    </w:p>
    <w:p w:rsidR="00F906C2" w:rsidRDefault="00F906C2"/>
    <w:p w:rsidR="00F906C2" w:rsidRDefault="00F906C2">
      <w:pPr>
        <w:numPr>
          <w:ilvl w:val="0"/>
          <w:numId w:val="5"/>
        </w:numPr>
      </w:pPr>
      <w:r>
        <w:t>Now, set the battery voltage to 0.5.  What, if anything, happens? Illustrate with a diagram.</w:t>
      </w:r>
    </w:p>
    <w:p w:rsidR="00F906C2" w:rsidRDefault="00F906C2"/>
    <w:p w:rsidR="00F906C2" w:rsidRDefault="00F906C2"/>
    <w:p w:rsidR="00F906C2" w:rsidRDefault="00F906C2"/>
    <w:p w:rsidR="00F906C2" w:rsidRDefault="00F906C2"/>
    <w:p w:rsidR="00F906C2" w:rsidRDefault="00F906C2">
      <w:pPr>
        <w:numPr>
          <w:ilvl w:val="0"/>
          <w:numId w:val="5"/>
        </w:numPr>
      </w:pPr>
      <w:r>
        <w:t xml:space="preserve">Adjust the battery voltage higher and describe the effect on electron movement in the wire.  </w:t>
      </w:r>
    </w:p>
    <w:p w:rsidR="00F906C2" w:rsidRDefault="00F906C2"/>
    <w:p w:rsidR="00F906C2" w:rsidRDefault="00F906C2"/>
    <w:p w:rsidR="00F906C2" w:rsidRDefault="00F906C2">
      <w:pPr>
        <w:numPr>
          <w:ilvl w:val="0"/>
          <w:numId w:val="5"/>
        </w:numPr>
      </w:pPr>
      <w:r>
        <w:t>Adjust the battery voltage lower and describe the effect on electron movement in the wire.</w:t>
      </w:r>
    </w:p>
    <w:p w:rsidR="00F906C2" w:rsidRDefault="00F906C2"/>
    <w:p w:rsidR="00F906C2" w:rsidRDefault="00F906C2"/>
    <w:p w:rsidR="00F906C2" w:rsidRDefault="00F906C2">
      <w:pPr>
        <w:numPr>
          <w:ilvl w:val="0"/>
          <w:numId w:val="5"/>
        </w:numPr>
      </w:pPr>
      <w:r>
        <w:t>With the battery voltage at 0.5</w:t>
      </w:r>
      <w:proofErr w:type="gramStart"/>
      <w:r>
        <w:t>,  Shine</w:t>
      </w:r>
      <w:proofErr w:type="gramEnd"/>
      <w:r>
        <w:t xml:space="preserve"> the light.   What, if anything, happens? Illustrate with a diagram.</w:t>
      </w:r>
    </w:p>
    <w:p w:rsidR="00F906C2" w:rsidRDefault="00F906C2"/>
    <w:p w:rsidR="00F906C2" w:rsidRDefault="00F906C2"/>
    <w:p w:rsidR="00F906C2" w:rsidRDefault="00F906C2"/>
    <w:p w:rsidR="00F906C2" w:rsidRDefault="00F906C2"/>
    <w:p w:rsidR="00F906C2" w:rsidRDefault="00F906C2">
      <w:pPr>
        <w:numPr>
          <w:ilvl w:val="0"/>
          <w:numId w:val="5"/>
        </w:numPr>
      </w:pPr>
      <w:r>
        <w:t>Adjust the battery voltage higher and describe the effect on electron movement in the wire.</w:t>
      </w:r>
    </w:p>
    <w:p w:rsidR="00F906C2" w:rsidRDefault="00F906C2"/>
    <w:p w:rsidR="00F906C2" w:rsidRDefault="00F906C2"/>
    <w:p w:rsidR="00F906C2" w:rsidRDefault="00F906C2">
      <w:pPr>
        <w:numPr>
          <w:ilvl w:val="0"/>
          <w:numId w:val="5"/>
        </w:numPr>
      </w:pPr>
      <w:r>
        <w:t>Adjust the battery voltage lower and describe the effect on electron movement in the wire</w:t>
      </w:r>
    </w:p>
    <w:p w:rsidR="00F906C2" w:rsidRDefault="00F906C2"/>
    <w:p w:rsidR="00F906C2" w:rsidRDefault="00F906C2"/>
    <w:p w:rsidR="00F906C2" w:rsidRDefault="00F906C2">
      <w:pPr>
        <w:numPr>
          <w:ilvl w:val="0"/>
          <w:numId w:val="5"/>
        </w:numPr>
      </w:pPr>
      <w:r>
        <w:t xml:space="preserve">Set the battery voltage to zero  </w:t>
      </w:r>
    </w:p>
    <w:p w:rsidR="00F906C2" w:rsidRDefault="00F906C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>Complete the following statement.   Photoconductors are semi-conductors because</w:t>
      </w:r>
    </w:p>
    <w:sectPr w:rsidR="00F906C2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5CE7">
      <w:r>
        <w:separator/>
      </w:r>
    </w:p>
  </w:endnote>
  <w:endnote w:type="continuationSeparator" w:id="0">
    <w:p w:rsidR="00000000" w:rsidRDefault="0094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5CE7">
      <w:r>
        <w:separator/>
      </w:r>
    </w:p>
  </w:footnote>
  <w:footnote w:type="continuationSeparator" w:id="0">
    <w:p w:rsidR="00000000" w:rsidRDefault="0094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C2" w:rsidRDefault="00F906C2">
    <w:pPr>
      <w:pStyle w:val="Header"/>
      <w:jc w:val="center"/>
      <w:rPr>
        <w:b/>
        <w:bCs/>
        <w:sz w:val="36"/>
      </w:rPr>
    </w:pPr>
    <w:r>
      <w:rPr>
        <w:b/>
        <w:bCs/>
        <w:sz w:val="36"/>
      </w:rPr>
      <w:t xml:space="preserve">PHET Simulation: Conductivity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FD2"/>
    <w:multiLevelType w:val="hybridMultilevel"/>
    <w:tmpl w:val="C2803C04"/>
    <w:lvl w:ilvl="0" w:tplc="75A23DE8">
      <w:start w:val="1"/>
      <w:numFmt w:val="decimal"/>
      <w:lvlText w:val="%1."/>
      <w:lvlJc w:val="left"/>
      <w:pPr>
        <w:tabs>
          <w:tab w:val="num" w:pos="792"/>
        </w:tabs>
        <w:ind w:left="288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D4AFB"/>
    <w:multiLevelType w:val="hybridMultilevel"/>
    <w:tmpl w:val="A6B85C90"/>
    <w:lvl w:ilvl="0" w:tplc="75A23DE8">
      <w:start w:val="1"/>
      <w:numFmt w:val="decimal"/>
      <w:lvlText w:val="%1."/>
      <w:lvlJc w:val="left"/>
      <w:pPr>
        <w:tabs>
          <w:tab w:val="num" w:pos="792"/>
        </w:tabs>
        <w:ind w:left="288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70B62"/>
    <w:multiLevelType w:val="hybridMultilevel"/>
    <w:tmpl w:val="B72ED1F6"/>
    <w:lvl w:ilvl="0" w:tplc="75A23DE8">
      <w:start w:val="1"/>
      <w:numFmt w:val="decimal"/>
      <w:lvlText w:val="%1."/>
      <w:lvlJc w:val="left"/>
      <w:pPr>
        <w:tabs>
          <w:tab w:val="num" w:pos="792"/>
        </w:tabs>
        <w:ind w:left="288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F14E1"/>
    <w:multiLevelType w:val="hybridMultilevel"/>
    <w:tmpl w:val="850470B6"/>
    <w:lvl w:ilvl="0" w:tplc="63760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441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0C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02D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961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26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B6A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7E1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D2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22A8D"/>
    <w:multiLevelType w:val="hybridMultilevel"/>
    <w:tmpl w:val="3B10212E"/>
    <w:lvl w:ilvl="0" w:tplc="75A23DE8">
      <w:start w:val="1"/>
      <w:numFmt w:val="decimal"/>
      <w:lvlText w:val="%1."/>
      <w:lvlJc w:val="left"/>
      <w:pPr>
        <w:tabs>
          <w:tab w:val="num" w:pos="792"/>
        </w:tabs>
        <w:ind w:left="288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461"/>
    <w:rsid w:val="00926461"/>
    <w:rsid w:val="00945CE7"/>
    <w:rsid w:val="00F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simulations/sims.php?sim=Conductiv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Learning Goals</vt:lpstr>
    </vt:vector>
  </TitlesOfParts>
  <Company> c</Company>
  <LinksUpToDate>false</LinksUpToDate>
  <CharactersWithSpaces>2917</CharactersWithSpaces>
  <SharedDoc>false</SharedDoc>
  <HLinks>
    <vt:vector size="6" baseType="variant"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http://phet.colorado.edu/simulations/sims.php?sim=Conductivity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Learning Goals</dc:title>
  <dc:subject/>
  <dc:creator>c</dc:creator>
  <cp:keywords/>
  <dc:description/>
  <cp:lastModifiedBy>Steven</cp:lastModifiedBy>
  <cp:revision>2</cp:revision>
  <cp:lastPrinted>2009-02-01T16:42:00Z</cp:lastPrinted>
  <dcterms:created xsi:type="dcterms:W3CDTF">2020-07-12T01:48:00Z</dcterms:created>
  <dcterms:modified xsi:type="dcterms:W3CDTF">2020-07-12T01:48:00Z</dcterms:modified>
</cp:coreProperties>
</file>