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DB" w:rsidRDefault="003300DB">
      <w:r>
        <w:t>The Ultimatum Game</w:t>
      </w:r>
    </w:p>
    <w:p w:rsidR="003300DB" w:rsidRDefault="003300DB">
      <w:r>
        <w:t xml:space="preserve">You </w:t>
      </w:r>
      <w:proofErr w:type="gramStart"/>
      <w:r w:rsidR="00716C75">
        <w:t xml:space="preserve">will </w:t>
      </w:r>
      <w:r>
        <w:t>be paired</w:t>
      </w:r>
      <w:proofErr w:type="gramEnd"/>
      <w:r>
        <w:t xml:space="preserve"> with another student.  One of you will be the ‘proposer’ the other will be the ‘responder’.  Flip a coin to determine who takes which role.  You have $1 to split between you.  </w:t>
      </w:r>
    </w:p>
    <w:p w:rsidR="003300DB" w:rsidRDefault="003300DB">
      <w:proofErr w:type="gramStart"/>
      <w:r>
        <w:t xml:space="preserve">There are eleven ways </w:t>
      </w:r>
      <w:r w:rsidR="00986DD7">
        <w:t>in which the money can be divided</w:t>
      </w:r>
      <w:proofErr w:type="gramEnd"/>
      <w:r w:rsidR="00986DD7">
        <w:t>.</w:t>
      </w:r>
    </w:p>
    <w:tbl>
      <w:tblPr>
        <w:tblW w:w="3460" w:type="dxa"/>
        <w:tblLook w:val="04A0" w:firstRow="1" w:lastRow="0" w:firstColumn="1" w:lastColumn="0" w:noHBand="0" w:noVBand="1"/>
      </w:tblPr>
      <w:tblGrid>
        <w:gridCol w:w="960"/>
        <w:gridCol w:w="1240"/>
        <w:gridCol w:w="1260"/>
      </w:tblGrid>
      <w:tr w:rsidR="003300DB" w:rsidRPr="003300DB" w:rsidTr="003300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0DB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0DB">
              <w:rPr>
                <w:rFonts w:ascii="Calibri" w:eastAsia="Times New Roman" w:hAnsi="Calibri" w:cs="Calibri"/>
                <w:b/>
                <w:bCs/>
                <w:color w:val="000000"/>
              </w:rPr>
              <w:t>Proposer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0DB">
              <w:rPr>
                <w:rFonts w:ascii="Calibri" w:eastAsia="Times New Roman" w:hAnsi="Calibri" w:cs="Calibri"/>
                <w:b/>
                <w:bCs/>
                <w:color w:val="000000"/>
              </w:rPr>
              <w:t>Responder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$0.10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$0.20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$0.30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$0.40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$0.50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$0.60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$0.70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$0.80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$0.90</w:t>
            </w:r>
          </w:p>
        </w:tc>
      </w:tr>
      <w:tr w:rsidR="003300DB" w:rsidRPr="003300DB" w:rsidTr="003300D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DB" w:rsidRPr="003300DB" w:rsidRDefault="003300DB" w:rsidP="00330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0DB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</w:tbl>
    <w:p w:rsidR="003300DB" w:rsidRDefault="003300DB"/>
    <w:p w:rsidR="003300DB" w:rsidRDefault="003300DB">
      <w:r>
        <w:t xml:space="preserve">The proposer </w:t>
      </w:r>
      <w:r w:rsidR="00716C75">
        <w:t>must choose one method and then pass</w:t>
      </w:r>
      <w:r>
        <w:t xml:space="preserve"> it on paper to the responder who can choose to accept or reject the method. </w:t>
      </w:r>
      <w:r w:rsidR="00716C75">
        <w:t xml:space="preserve"> Do not negotiate.  Do not discuss anything about this activity with the other person.</w:t>
      </w:r>
      <w:r>
        <w:t xml:space="preserve"> </w:t>
      </w:r>
      <w:r w:rsidR="00716C75">
        <w:t xml:space="preserve"> </w:t>
      </w:r>
      <w:r w:rsidR="00291D3C">
        <w:t xml:space="preserve">Acceptance indicates that both parties will be paid he amounts and rejection indicates no money will be paid to either party.  </w:t>
      </w:r>
      <w:r w:rsidR="00716C75">
        <w:t xml:space="preserve">The responder should NOT tell the proposer whether the method was accepted or rejected.   The responder should give the paper to the instructor.  </w:t>
      </w:r>
      <w:r w:rsidR="00291D3C">
        <w:t>Be sure to w</w:t>
      </w:r>
      <w:r>
        <w:t xml:space="preserve">rite both your names on </w:t>
      </w:r>
      <w:r w:rsidR="00291D3C">
        <w:t xml:space="preserve">the </w:t>
      </w:r>
      <w:r w:rsidR="00986DD7">
        <w:t>paper</w:t>
      </w:r>
      <w:r>
        <w:t>.</w:t>
      </w:r>
      <w:r w:rsidR="00986DD7">
        <w:t xml:space="preserve">  At the end of the activity, t</w:t>
      </w:r>
      <w:r w:rsidR="00291D3C">
        <w:t>he teacher</w:t>
      </w:r>
      <w:r w:rsidR="00291D3C">
        <w:t xml:space="preserve"> </w:t>
      </w:r>
      <w:r w:rsidR="00291D3C">
        <w:t>will randomly choose one pair for</w:t>
      </w:r>
      <w:r w:rsidR="00291D3C">
        <w:t xml:space="preserve"> which he will award the $1 to be split (or not) accordingly.</w:t>
      </w:r>
    </w:p>
    <w:p w:rsidR="00986DD7" w:rsidRDefault="00986DD7"/>
    <w:p w:rsidR="00986DD7" w:rsidRDefault="00986DD7"/>
    <w:p w:rsidR="00E71E2D" w:rsidRDefault="00716C75">
      <w:r w:rsidRPr="00716C75">
        <w:t>Proposer</w:t>
      </w:r>
      <w:r w:rsidR="00E71E2D">
        <w:t xml:space="preserve"> Name</w:t>
      </w:r>
      <w:r w:rsidRPr="00716C75">
        <w:t>:</w:t>
      </w:r>
      <w:r w:rsidRPr="00716C75">
        <w:tab/>
      </w:r>
      <w:r w:rsidRPr="00716C75">
        <w:tab/>
      </w:r>
      <w:r w:rsidRPr="00716C75">
        <w:tab/>
      </w:r>
      <w:r w:rsidR="00E71E2D">
        <w:tab/>
      </w:r>
      <w:r w:rsidRPr="00716C75">
        <w:t>Responder</w:t>
      </w:r>
      <w:r w:rsidR="00E71E2D">
        <w:t xml:space="preserve"> Name</w:t>
      </w:r>
      <w:r w:rsidRPr="00716C75">
        <w:t>:</w:t>
      </w:r>
      <w:r w:rsidR="00E71E2D">
        <w:tab/>
      </w:r>
      <w:r w:rsidR="00E71E2D">
        <w:tab/>
      </w:r>
    </w:p>
    <w:p w:rsidR="00E71E2D" w:rsidRPr="00E71E2D" w:rsidRDefault="00E71E2D" w:rsidP="00E71E2D">
      <w:pPr>
        <w:rPr>
          <w:b/>
        </w:rPr>
      </w:pPr>
      <w:r w:rsidRPr="00E71E2D">
        <w:rPr>
          <w:b/>
        </w:rPr>
        <w:t>Proposer</w:t>
      </w:r>
      <w:r>
        <w:rPr>
          <w:b/>
        </w:rPr>
        <w:t>:</w:t>
      </w:r>
    </w:p>
    <w:p w:rsidR="00E71E2D" w:rsidRDefault="00716C75">
      <w:r w:rsidRPr="00716C75">
        <w:t>Method</w:t>
      </w:r>
      <w:r w:rsidR="00E71E2D">
        <w:t xml:space="preserve"> Number </w:t>
      </w:r>
      <w:proofErr w:type="gramStart"/>
      <w:r w:rsidR="00E71E2D">
        <w:t>Selected</w:t>
      </w:r>
      <w:r w:rsidRPr="00716C75">
        <w:t>:</w:t>
      </w:r>
      <w:proofErr w:type="gramEnd"/>
      <w:r w:rsidR="00C12365">
        <w:t xml:space="preserve"> </w:t>
      </w:r>
      <w:r w:rsidR="00E71E2D">
        <w:t>_________</w:t>
      </w:r>
      <w:r w:rsidRPr="00716C75">
        <w:tab/>
      </w:r>
      <w:r w:rsidRPr="00716C75">
        <w:tab/>
      </w:r>
    </w:p>
    <w:p w:rsidR="00E71E2D" w:rsidRDefault="00716C75">
      <w:r>
        <w:t>The prop</w:t>
      </w:r>
      <w:r w:rsidR="006F75DB">
        <w:t>os</w:t>
      </w:r>
      <w:r>
        <w:t>er will receive $ __________ and the responder will receive $ __________.</w:t>
      </w:r>
    </w:p>
    <w:p w:rsidR="00E71E2D" w:rsidRPr="00E71E2D" w:rsidRDefault="00E71E2D" w:rsidP="00E71E2D">
      <w:pPr>
        <w:rPr>
          <w:b/>
        </w:rPr>
      </w:pPr>
      <w:r w:rsidRPr="00E71E2D">
        <w:rPr>
          <w:b/>
        </w:rPr>
        <w:t>Responder</w:t>
      </w:r>
      <w:r>
        <w:rPr>
          <w:b/>
        </w:rPr>
        <w:t>:</w:t>
      </w:r>
    </w:p>
    <w:p w:rsidR="00716C75" w:rsidRPr="00E71E2D" w:rsidRDefault="00E71E2D">
      <w:r>
        <w:t>Circle your choice</w:t>
      </w:r>
      <w:r w:rsidR="00716C75" w:rsidRPr="00716C75">
        <w:t>:</w:t>
      </w:r>
      <w:r w:rsidR="00716C75" w:rsidRPr="00716C75">
        <w:rPr>
          <w:b/>
        </w:rPr>
        <w:tab/>
      </w:r>
      <w:r w:rsidR="00716C75" w:rsidRPr="00716C75">
        <w:rPr>
          <w:b/>
        </w:rPr>
        <w:tab/>
      </w:r>
      <w:r w:rsidR="00986DD7">
        <w:t>Accept</w:t>
      </w:r>
      <w:r w:rsidR="00716C75" w:rsidRPr="00E71E2D">
        <w:tab/>
      </w:r>
      <w:r w:rsidR="00716C75" w:rsidRPr="00E71E2D">
        <w:tab/>
      </w:r>
      <w:r w:rsidR="00986DD7">
        <w:tab/>
      </w:r>
      <w:r w:rsidR="00986DD7">
        <w:tab/>
        <w:t>Reject</w:t>
      </w:r>
    </w:p>
    <w:p w:rsidR="003300DB" w:rsidRDefault="003300DB">
      <w:bookmarkStart w:id="0" w:name="_GoBack"/>
      <w:bookmarkEnd w:id="0"/>
    </w:p>
    <w:sectPr w:rsidR="0033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DB"/>
    <w:rsid w:val="00291D3C"/>
    <w:rsid w:val="003300DB"/>
    <w:rsid w:val="004B6868"/>
    <w:rsid w:val="006F75DB"/>
    <w:rsid w:val="00716C75"/>
    <w:rsid w:val="00986DD7"/>
    <w:rsid w:val="00C12365"/>
    <w:rsid w:val="00E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A00D"/>
  <w15:chartTrackingRefBased/>
  <w15:docId w15:val="{1BF0975C-B09E-4EB6-8E60-0B7C92E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5</cp:revision>
  <dcterms:created xsi:type="dcterms:W3CDTF">2017-03-03T18:11:00Z</dcterms:created>
  <dcterms:modified xsi:type="dcterms:W3CDTF">2017-03-03T18:37:00Z</dcterms:modified>
</cp:coreProperties>
</file>